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23F5" w14:textId="77777777" w:rsidR="00680AB8" w:rsidRDefault="00680AB8" w:rsidP="00680AB8">
      <w:pPr>
        <w:spacing w:before="0"/>
      </w:pPr>
    </w:p>
    <w:p w14:paraId="01DADE7B" w14:textId="0F883851" w:rsidR="00680AB8" w:rsidRDefault="00680AB8" w:rsidP="00680AB8">
      <w:pPr>
        <w:spacing w:before="0"/>
      </w:pPr>
      <w:r>
        <w:t>Post applying for:</w:t>
      </w:r>
    </w:p>
    <w:p w14:paraId="3D40AD36" w14:textId="77777777" w:rsidR="00680AB8" w:rsidRDefault="00680AB8" w:rsidP="00680AB8">
      <w:pPr>
        <w:spacing w:before="0"/>
      </w:pPr>
      <w:r>
        <w:t>Candidate Name:</w:t>
      </w:r>
    </w:p>
    <w:p w14:paraId="76A408BD" w14:textId="22AD65B0" w:rsidR="00680AB8" w:rsidRDefault="00680AB8" w:rsidP="00A90594">
      <w:pPr>
        <w:spacing w:before="0"/>
      </w:pPr>
      <w:r>
        <w:t xml:space="preserve">Date: </w:t>
      </w:r>
      <w:r w:rsidR="00A9059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0AB8" w14:paraId="71BA7F78" w14:textId="77777777" w:rsidTr="00680AB8">
        <w:trPr>
          <w:trHeight w:val="1276"/>
        </w:trPr>
        <w:tc>
          <w:tcPr>
            <w:tcW w:w="9016" w:type="dxa"/>
          </w:tcPr>
          <w:p w14:paraId="6FE6A789" w14:textId="77777777" w:rsidR="00680AB8" w:rsidRPr="00680AB8" w:rsidRDefault="00680AB8" w:rsidP="00680AB8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680AB8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4B575DE9" w14:textId="08E47488" w:rsidR="00680AB8" w:rsidRPr="00680AB8" w:rsidRDefault="00427C55" w:rsidP="00680AB8"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</w:rPr>
              <w:t>Statement to support your application (should include how your clinical experience, staff management, interpersonal skills and teaching experience match the person specification, while also explaining your motivation and goals).</w:t>
            </w:r>
          </w:p>
        </w:tc>
      </w:tr>
      <w:tr w:rsidR="00680AB8" w14:paraId="49D6D5C1" w14:textId="77777777" w:rsidTr="00680AB8">
        <w:trPr>
          <w:trHeight w:val="3725"/>
        </w:trPr>
        <w:tc>
          <w:tcPr>
            <w:tcW w:w="9016" w:type="dxa"/>
          </w:tcPr>
          <w:p w14:paraId="1AB917E8" w14:textId="1B2819D7" w:rsidR="00680AB8" w:rsidRPr="00680AB8" w:rsidRDefault="00680AB8" w:rsidP="00680AB8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  <w:r w:rsidRPr="00680A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Response (</w:t>
            </w:r>
            <w:r w:rsidR="00DD59A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8</w:t>
            </w:r>
            <w:r w:rsidRPr="00680A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 words)</w:t>
            </w:r>
          </w:p>
        </w:tc>
      </w:tr>
      <w:tr w:rsidR="00680AB8" w14:paraId="2CD7CCD2" w14:textId="77777777" w:rsidTr="00907F33">
        <w:trPr>
          <w:trHeight w:val="1232"/>
        </w:trPr>
        <w:tc>
          <w:tcPr>
            <w:tcW w:w="9016" w:type="dxa"/>
          </w:tcPr>
          <w:p w14:paraId="7D8FBAC7" w14:textId="77777777" w:rsidR="00680AB8" w:rsidRPr="00680AB8" w:rsidRDefault="00680AB8" w:rsidP="00680AB8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680AB8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4BAF58C9" w14:textId="147B1945" w:rsidR="00680AB8" w:rsidRPr="00680AB8" w:rsidRDefault="00680AB8" w:rsidP="00680AB8">
            <w:pPr>
              <w:spacing w:before="0"/>
              <w:rPr>
                <w:rFonts w:asciiTheme="minorHAnsi" w:hAnsiTheme="minorHAnsi" w:cstheme="minorHAnsi"/>
              </w:rPr>
            </w:pPr>
            <w:r w:rsidRPr="00680AB8">
              <w:rPr>
                <w:rFonts w:asciiTheme="minorHAnsi" w:hAnsiTheme="minorHAnsi" w:cstheme="minorHAnsi"/>
              </w:rPr>
              <w:t xml:space="preserve">Why do you want to work for </w:t>
            </w:r>
            <w:r w:rsidR="00DD59A3">
              <w:rPr>
                <w:rFonts w:asciiTheme="minorHAnsi" w:hAnsiTheme="minorHAnsi" w:cstheme="minorHAnsi"/>
              </w:rPr>
              <w:t xml:space="preserve">the </w:t>
            </w:r>
            <w:r w:rsidRPr="00680AB8">
              <w:rPr>
                <w:rFonts w:asciiTheme="minorHAnsi" w:hAnsiTheme="minorHAnsi" w:cstheme="minorHAnsi"/>
              </w:rPr>
              <w:t xml:space="preserve">NHS? </w:t>
            </w:r>
          </w:p>
          <w:p w14:paraId="51D328F9" w14:textId="7E05C87B" w:rsidR="00680AB8" w:rsidRPr="00680AB8" w:rsidRDefault="00680AB8" w:rsidP="00680AB8">
            <w:pPr>
              <w:spacing w:before="0"/>
              <w:rPr>
                <w:rFonts w:asciiTheme="minorHAnsi" w:hAnsiTheme="minorHAnsi" w:cstheme="minorHAnsi"/>
              </w:rPr>
            </w:pPr>
            <w:r w:rsidRPr="00680AB8">
              <w:rPr>
                <w:rFonts w:asciiTheme="minorHAnsi" w:hAnsiTheme="minorHAnsi" w:cstheme="minorHAnsi"/>
              </w:rPr>
              <w:t>(</w:t>
            </w:r>
            <w:r w:rsidR="005C4D0E">
              <w:rPr>
                <w:rFonts w:asciiTheme="minorHAnsi" w:hAnsiTheme="minorHAnsi" w:cstheme="minorHAnsi"/>
              </w:rPr>
              <w:t>Think about the NHS and or Board Values</w:t>
            </w:r>
            <w:r w:rsidRPr="00680AB8">
              <w:rPr>
                <w:rFonts w:asciiTheme="minorHAnsi" w:hAnsiTheme="minorHAnsi" w:cstheme="minorHAnsi"/>
              </w:rPr>
              <w:t>)</w:t>
            </w:r>
            <w:r w:rsidR="00907F33">
              <w:rPr>
                <w:rFonts w:asciiTheme="minorHAnsi" w:hAnsiTheme="minorHAnsi" w:cstheme="minorHAnsi"/>
              </w:rPr>
              <w:t>.</w:t>
            </w:r>
          </w:p>
        </w:tc>
      </w:tr>
      <w:tr w:rsidR="00680AB8" w14:paraId="49E413D7" w14:textId="77777777" w:rsidTr="00680AB8">
        <w:trPr>
          <w:trHeight w:val="3398"/>
        </w:trPr>
        <w:tc>
          <w:tcPr>
            <w:tcW w:w="9016" w:type="dxa"/>
          </w:tcPr>
          <w:p w14:paraId="6DD9717F" w14:textId="3EB44ADD" w:rsidR="00680AB8" w:rsidRPr="00680AB8" w:rsidRDefault="00680AB8" w:rsidP="00680AB8">
            <w:pPr>
              <w:spacing w:before="0"/>
              <w:rPr>
                <w:rFonts w:asciiTheme="minorHAnsi" w:hAnsiTheme="minorHAnsi" w:cstheme="minorHAnsi"/>
                <w:i/>
                <w:iCs/>
              </w:rPr>
            </w:pPr>
            <w:r w:rsidRPr="00680A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Response (500 words)</w:t>
            </w:r>
          </w:p>
        </w:tc>
      </w:tr>
    </w:tbl>
    <w:p w14:paraId="634AE953" w14:textId="77777777" w:rsidR="00A90594" w:rsidRDefault="00A90594">
      <w:r>
        <w:br w:type="page"/>
      </w:r>
    </w:p>
    <w:p w14:paraId="5CA14A07" w14:textId="77777777" w:rsidR="00927EC3" w:rsidRDefault="00927EC3"/>
    <w:p w14:paraId="7EF8A7AA" w14:textId="77777777" w:rsidR="00A90594" w:rsidRDefault="00A90594"/>
    <w:p w14:paraId="5F52C2B4" w14:textId="77777777" w:rsidR="00A90594" w:rsidRDefault="00A905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0594" w14:paraId="4E8A2932" w14:textId="77777777" w:rsidTr="00A90594">
        <w:trPr>
          <w:trHeight w:val="1205"/>
        </w:trPr>
        <w:tc>
          <w:tcPr>
            <w:tcW w:w="9016" w:type="dxa"/>
          </w:tcPr>
          <w:p w14:paraId="216E3E39" w14:textId="7122E8D3" w:rsidR="00A90594" w:rsidRPr="00680AB8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680AB8">
              <w:rPr>
                <w:rFonts w:asciiTheme="minorHAnsi" w:hAnsiTheme="minorHAnsi" w:cstheme="minorHAnsi"/>
                <w:b/>
                <w:bCs/>
              </w:rPr>
              <w:t xml:space="preserve">Question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1F425380" w14:textId="7CD121AC" w:rsidR="00A90594" w:rsidRPr="00680AB8" w:rsidRDefault="00907F33" w:rsidP="00A90594">
            <w:pPr>
              <w:spacing w:befor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Please give a short summary of any research you have undertaken and any publications (no more than 3 and </w:t>
            </w:r>
            <w:r>
              <w:rPr>
                <w:rStyle w:val="grame"/>
                <w:rFonts w:eastAsia="Times New Roman"/>
              </w:rPr>
              <w:t>if</w:t>
            </w:r>
            <w:r>
              <w:rPr>
                <w:rFonts w:eastAsia="Times New Roman"/>
              </w:rPr>
              <w:t xml:space="preserve"> none, please state).</w:t>
            </w:r>
          </w:p>
        </w:tc>
      </w:tr>
      <w:tr w:rsidR="00A90594" w14:paraId="7C78A7E2" w14:textId="77777777" w:rsidTr="00680AB8">
        <w:trPr>
          <w:trHeight w:val="3398"/>
        </w:trPr>
        <w:tc>
          <w:tcPr>
            <w:tcW w:w="9016" w:type="dxa"/>
          </w:tcPr>
          <w:p w14:paraId="0B2948CF" w14:textId="01D2D8FD" w:rsidR="00A90594" w:rsidRDefault="00A90594" w:rsidP="00A90594">
            <w:pPr>
              <w:spacing w:befor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80A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Response (</w:t>
            </w:r>
            <w:r w:rsidR="00907F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  <w:r w:rsidRPr="00680A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 words)</w:t>
            </w:r>
          </w:p>
          <w:p w14:paraId="6C51C55F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62C52C3B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F672720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57B31AB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5126C19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5B71179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EDBAF9A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C5C9F6C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5A724C7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4B25E70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0E920BF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0489B40" w14:textId="1A634CF9" w:rsidR="00A90594" w:rsidRPr="00680AB8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0594" w14:paraId="50B87B30" w14:textId="77777777" w:rsidTr="00A90594">
        <w:trPr>
          <w:trHeight w:val="1268"/>
        </w:trPr>
        <w:tc>
          <w:tcPr>
            <w:tcW w:w="9016" w:type="dxa"/>
          </w:tcPr>
          <w:p w14:paraId="70DD2894" w14:textId="6924E709" w:rsidR="00A90594" w:rsidRPr="00680AB8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680AB8">
              <w:rPr>
                <w:rFonts w:asciiTheme="minorHAnsi" w:hAnsiTheme="minorHAnsi" w:cstheme="minorHAnsi"/>
                <w:b/>
                <w:bCs/>
              </w:rPr>
              <w:t xml:space="preserve">Question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5A718998" w14:textId="31BF791A" w:rsidR="00A90594" w:rsidRPr="00680AB8" w:rsidRDefault="00A90594" w:rsidP="00A90594">
            <w:pPr>
              <w:spacing w:befor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t>Is there any other relevant information that will assist us in shortlisting your application (if none, please state).</w:t>
            </w:r>
          </w:p>
        </w:tc>
      </w:tr>
      <w:tr w:rsidR="00A90594" w14:paraId="384CFC77" w14:textId="77777777" w:rsidTr="00680AB8">
        <w:trPr>
          <w:trHeight w:val="3398"/>
        </w:trPr>
        <w:tc>
          <w:tcPr>
            <w:tcW w:w="9016" w:type="dxa"/>
          </w:tcPr>
          <w:p w14:paraId="10CEA536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80A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Response 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250</w:t>
            </w:r>
            <w:r w:rsidRPr="00680AB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words)</w:t>
            </w:r>
          </w:p>
          <w:p w14:paraId="681250E2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5A9282DF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1E278218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3340E713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4647CE01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41C5893C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5EE605C9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6BCD789B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343E4F71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58233DA9" w14:textId="77777777" w:rsidR="00A90594" w:rsidRDefault="00A90594" w:rsidP="00A90594">
            <w:pPr>
              <w:spacing w:before="0"/>
              <w:rPr>
                <w:rFonts w:asciiTheme="minorHAnsi" w:hAnsiTheme="minorHAnsi" w:cstheme="minorHAnsi"/>
              </w:rPr>
            </w:pPr>
          </w:p>
          <w:p w14:paraId="60690761" w14:textId="06F37734" w:rsidR="00A90594" w:rsidRPr="00680AB8" w:rsidRDefault="00A90594" w:rsidP="00A90594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730032D" w14:textId="77777777" w:rsidR="00F967A1" w:rsidRDefault="00F967A1"/>
    <w:sectPr w:rsidR="00F967A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A689" w14:textId="77777777" w:rsidR="000344B5" w:rsidRDefault="000344B5" w:rsidP="00680AB8">
      <w:pPr>
        <w:spacing w:before="0"/>
      </w:pPr>
      <w:r>
        <w:separator/>
      </w:r>
    </w:p>
  </w:endnote>
  <w:endnote w:type="continuationSeparator" w:id="0">
    <w:p w14:paraId="4664DF61" w14:textId="77777777" w:rsidR="000344B5" w:rsidRDefault="000344B5" w:rsidP="00680A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3A17" w14:textId="77777777" w:rsidR="000344B5" w:rsidRDefault="000344B5" w:rsidP="00680AB8">
      <w:pPr>
        <w:spacing w:before="0"/>
      </w:pPr>
      <w:r>
        <w:separator/>
      </w:r>
    </w:p>
  </w:footnote>
  <w:footnote w:type="continuationSeparator" w:id="0">
    <w:p w14:paraId="43398655" w14:textId="77777777" w:rsidR="000344B5" w:rsidRDefault="000344B5" w:rsidP="00680A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348" w14:textId="67203E79" w:rsidR="00680AB8" w:rsidRDefault="00680AB8">
    <w:pPr>
      <w:pStyle w:val="Header"/>
    </w:pPr>
    <w:r>
      <w:rPr>
        <w:noProof/>
      </w:rPr>
      <w:drawing>
        <wp:inline distT="0" distB="0" distL="0" distR="0" wp14:anchorId="520FE766" wp14:editId="79C5D6FA">
          <wp:extent cx="666750" cy="666750"/>
          <wp:effectExtent l="0" t="0" r="0" b="0"/>
          <wp:docPr id="3" name="Picture 3" descr="NHS Education for Scotland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S Education for Scotland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A6E"/>
    <w:multiLevelType w:val="hybridMultilevel"/>
    <w:tmpl w:val="BE42663E"/>
    <w:lvl w:ilvl="0" w:tplc="75EEB0C4">
      <w:start w:val="1"/>
      <w:numFmt w:val="bullet"/>
      <w:pStyle w:val="ListParagraph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177B0"/>
    <w:multiLevelType w:val="hybridMultilevel"/>
    <w:tmpl w:val="D5C2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367295">
    <w:abstractNumId w:val="0"/>
  </w:num>
  <w:num w:numId="2" w16cid:durableId="156351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B8"/>
    <w:rsid w:val="000344B5"/>
    <w:rsid w:val="002E57C1"/>
    <w:rsid w:val="00427C55"/>
    <w:rsid w:val="005C4D0E"/>
    <w:rsid w:val="00680AB8"/>
    <w:rsid w:val="00907F33"/>
    <w:rsid w:val="00927EC3"/>
    <w:rsid w:val="00A90594"/>
    <w:rsid w:val="00DD59A3"/>
    <w:rsid w:val="00F967A1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A20F8"/>
  <w15:chartTrackingRefBased/>
  <w15:docId w15:val="{64A08A3E-9E30-4635-8A78-D57011F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B8"/>
    <w:pPr>
      <w:tabs>
        <w:tab w:val="left" w:pos="5359"/>
      </w:tabs>
      <w:spacing w:before="360" w:after="0" w:line="240" w:lineRule="auto"/>
    </w:pPr>
    <w:rPr>
      <w:rFonts w:ascii="Source Sans Pro" w:hAnsi="Source Sans Pr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80AB8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68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AB8"/>
    <w:pPr>
      <w:tabs>
        <w:tab w:val="clear" w:pos="5359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80AB8"/>
    <w:rPr>
      <w:rFonts w:ascii="Source Sans Pro" w:hAnsi="Source Sans Pro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80AB8"/>
    <w:pPr>
      <w:tabs>
        <w:tab w:val="clear" w:pos="5359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80AB8"/>
    <w:rPr>
      <w:rFonts w:ascii="Source Sans Pro" w:hAnsi="Source Sans Pro"/>
      <w:sz w:val="28"/>
      <w:szCs w:val="28"/>
    </w:rPr>
  </w:style>
  <w:style w:type="character" w:customStyle="1" w:styleId="grame">
    <w:name w:val="grame"/>
    <w:basedOn w:val="DefaultParagraphFont"/>
    <w:rsid w:val="0090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4687</FirefishReference>
    <AssignmentStatus xmlns="5b12561d-b03a-47d5-9db5-4e2bbf9ffb11">Open</AssignmentStatus>
    <Sector xmlns="5b12561d-b03a-47d5-9db5-4e2bbf9ffb11">NHS</Sector>
    <Team xmlns="5b12561d-b03a-47d5-9db5-4e2bbf9ffb11">
      <UserInfo>
        <DisplayName>Donogh O'Brien</DisplayName>
        <AccountId>17</AccountId>
        <AccountType/>
      </UserInfo>
      <UserInfo>
        <DisplayName>Gillian Blackadder</DisplayName>
        <AccountId>999</AccountId>
        <AccountType/>
      </UserInfo>
      <UserInfo>
        <DisplayName>Katharine Price</DisplayName>
        <AccountId>27</AccountId>
        <AccountType/>
      </UserInfo>
      <UserInfo>
        <DisplayName>Melissa Scholes</DisplayName>
        <AccountId>15</AccountId>
        <AccountType/>
      </UserInfo>
    </Team>
    <BusinessType xmlns="5b12561d-b03a-47d5-9db5-4e2bbf9ffb11">Repeat Business</BusinessType>
    <DocumentType xmlns="5b12561d-b03a-47d5-9db5-4e2bbf9ffb11" xsi:nil="true"/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5" ma:contentTypeDescription="" ma:contentTypeScope="" ma:versionID="e7d528a5808b60d0d6895ffcaea73a04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968d0fb1c39bb1580a3c540757b6b668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85E49559-74BD-4D21-A811-95758EB62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966A5-A801-47EC-B8E7-12833F1A007A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customXml/itemProps3.xml><?xml version="1.0" encoding="utf-8"?>
<ds:datastoreItem xmlns:ds="http://schemas.openxmlformats.org/officeDocument/2006/customXml" ds:itemID="{E8F07044-013F-43F1-BBAE-2BBD3DD9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5960D-292E-4946-BBEF-FDA16C6A58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D157BD-8FC8-428E-A8D8-80F52AB1357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Orr</dc:creator>
  <cp:keywords/>
  <dc:description/>
  <cp:lastModifiedBy>Melissa Scholes</cp:lastModifiedBy>
  <cp:revision>2</cp:revision>
  <dcterms:created xsi:type="dcterms:W3CDTF">2023-09-15T16:05:00Z</dcterms:created>
  <dcterms:modified xsi:type="dcterms:W3CDTF">2023-09-15T16:05:00Z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