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F67D" w14:textId="06495F55" w:rsidR="008E4735" w:rsidRDefault="0080610C" w:rsidP="008C2BFE">
      <w:pPr>
        <w:pStyle w:val="Heading1"/>
        <w:jc w:val="center"/>
      </w:pPr>
      <w:r w:rsidRPr="009B69B0">
        <w:t>A short guide to Shared Care Scotland &amp; our work</w:t>
      </w:r>
    </w:p>
    <w:p w14:paraId="005DC9AE" w14:textId="77777777" w:rsidR="003B60CC" w:rsidRDefault="003B60CC" w:rsidP="003B60CC">
      <w:pPr>
        <w:pStyle w:val="Heading2"/>
      </w:pPr>
    </w:p>
    <w:p w14:paraId="3E7A9F1C" w14:textId="22F3DC79" w:rsidR="008E4735" w:rsidRPr="00432940" w:rsidRDefault="008E4735" w:rsidP="003B60CC">
      <w:pPr>
        <w:pStyle w:val="Heading2"/>
      </w:pPr>
      <w:r w:rsidRPr="00432940">
        <w:t>Introduction</w:t>
      </w:r>
    </w:p>
    <w:p w14:paraId="317B6D6A" w14:textId="0573BB10" w:rsidR="009B69B0" w:rsidRPr="003B60CC" w:rsidRDefault="00D74141" w:rsidP="003B60CC">
      <w:r w:rsidRPr="003B60CC">
        <w:t xml:space="preserve">At Shared Care Scotland we aim to be the leading organisation on short breaks and respite care </w:t>
      </w:r>
      <w:r w:rsidR="00BD21E2" w:rsidRPr="003B60CC">
        <w:t xml:space="preserve">for </w:t>
      </w:r>
      <w:r w:rsidR="005F374E" w:rsidRPr="003B60CC">
        <w:t xml:space="preserve">unpaid </w:t>
      </w:r>
      <w:r w:rsidR="00BD21E2" w:rsidRPr="003B60CC">
        <w:t xml:space="preserve">carers </w:t>
      </w:r>
      <w:r w:rsidR="008E4735" w:rsidRPr="003B60CC">
        <w:t>in Scotland. As an independent charity and one of Scotland’s national carer organisations</w:t>
      </w:r>
      <w:r w:rsidR="00322458">
        <w:t>,</w:t>
      </w:r>
      <w:r w:rsidR="008E4735" w:rsidRPr="003B60CC">
        <w:t xml:space="preserve"> we occupy a unique position</w:t>
      </w:r>
      <w:r w:rsidR="001F24CD" w:rsidRPr="003B60CC">
        <w:t xml:space="preserve"> </w:t>
      </w:r>
      <w:r w:rsidR="008E4735" w:rsidRPr="003B60CC">
        <w:t>that sees us work with national and local government, short break providers, research</w:t>
      </w:r>
      <w:r w:rsidR="005F1090">
        <w:t xml:space="preserve"> institutions</w:t>
      </w:r>
      <w:r w:rsidR="008E4735" w:rsidRPr="003B60CC">
        <w:t xml:space="preserve">, and </w:t>
      </w:r>
      <w:r w:rsidRPr="003B60CC">
        <w:t xml:space="preserve">with </w:t>
      </w:r>
      <w:r w:rsidR="008E4735" w:rsidRPr="003B60CC">
        <w:t xml:space="preserve">carers, </w:t>
      </w:r>
      <w:r w:rsidR="009B69B0" w:rsidRPr="003B60CC">
        <w:t>to</w:t>
      </w:r>
      <w:r w:rsidR="008E4735" w:rsidRPr="003B60CC">
        <w:t xml:space="preserve"> </w:t>
      </w:r>
      <w:r w:rsidR="001F24CD" w:rsidRPr="003B60CC">
        <w:t>help fulfil our vision:</w:t>
      </w:r>
    </w:p>
    <w:p w14:paraId="2C771F08" w14:textId="0886ABDA" w:rsidR="008E4735" w:rsidRPr="003B60CC" w:rsidRDefault="4B678000" w:rsidP="00A72979">
      <w:pPr>
        <w:ind w:left="720"/>
        <w:rPr>
          <w:i/>
          <w:iCs/>
        </w:rPr>
      </w:pPr>
      <w:r w:rsidRPr="003B60CC">
        <w:rPr>
          <w:i/>
          <w:iCs/>
        </w:rPr>
        <w:t xml:space="preserve"> “that everyone who receives support or provides unpaid care can live a full and satisfying life, with the assistance they need to take regular, quality breaks from the everyday demands of their caring routines.”</w:t>
      </w:r>
    </w:p>
    <w:p w14:paraId="392BDE60" w14:textId="530A0BCF" w:rsidR="0080610C" w:rsidRPr="00432940" w:rsidRDefault="6E3357B2" w:rsidP="003B60CC">
      <w:r w:rsidRPr="13BA80D1">
        <w:t xml:space="preserve">This </w:t>
      </w:r>
      <w:r w:rsidR="007B65C9">
        <w:t>short paper</w:t>
      </w:r>
      <w:r w:rsidRPr="13BA80D1">
        <w:t xml:space="preserve"> </w:t>
      </w:r>
      <w:r w:rsidR="0080610C" w:rsidRPr="13BA80D1">
        <w:t xml:space="preserve">aims to </w:t>
      </w:r>
      <w:r w:rsidR="005F1090">
        <w:t xml:space="preserve">explain what we do and </w:t>
      </w:r>
      <w:r w:rsidR="007B65C9">
        <w:t>why</w:t>
      </w:r>
      <w:r w:rsidRPr="13BA80D1">
        <w:t xml:space="preserve">. </w:t>
      </w:r>
    </w:p>
    <w:p w14:paraId="2A018D6A" w14:textId="77777777" w:rsidR="008E4735" w:rsidRPr="00432940" w:rsidRDefault="008E4735" w:rsidP="003B60CC">
      <w:pPr>
        <w:pStyle w:val="Heading2"/>
      </w:pPr>
      <w:r w:rsidRPr="00432940">
        <w:t xml:space="preserve">Why are breaks important? </w:t>
      </w:r>
    </w:p>
    <w:p w14:paraId="7319D96F" w14:textId="77777777" w:rsidR="008E4735" w:rsidRPr="00432940" w:rsidRDefault="008E4735" w:rsidP="003B60CC">
      <w:r w:rsidRPr="00432940">
        <w:t>Being able to access regular breaks is vital for unpaid carers to ensure their health and wellbeing. Breaks can help alleviate the physical and emotional demands of caring</w:t>
      </w:r>
      <w:r w:rsidR="00BD21E2">
        <w:t>,</w:t>
      </w:r>
      <w:r w:rsidRPr="00432940">
        <w:t xml:space="preserve"> and when provided in a way which meets the needs of the carer and the cared for person, can help sustain the caring relationship too, avoiding the need for crisis support. </w:t>
      </w:r>
    </w:p>
    <w:p w14:paraId="12855338" w14:textId="77777777" w:rsidR="008E4735" w:rsidRPr="00432940" w:rsidRDefault="008E4735" w:rsidP="003B60CC">
      <w:pPr>
        <w:pStyle w:val="Heading2"/>
      </w:pPr>
      <w:r w:rsidRPr="00432940">
        <w:t xml:space="preserve">What is a </w:t>
      </w:r>
      <w:proofErr w:type="spellStart"/>
      <w:r w:rsidRPr="00432940">
        <w:t>carer</w:t>
      </w:r>
      <w:proofErr w:type="spellEnd"/>
      <w:r w:rsidRPr="00432940">
        <w:t>?</w:t>
      </w:r>
    </w:p>
    <w:p w14:paraId="0DE6D51A" w14:textId="77777777" w:rsidR="008E4735" w:rsidRPr="00432940" w:rsidRDefault="008E4735" w:rsidP="003B60CC">
      <w:r w:rsidRPr="00432940">
        <w:t xml:space="preserve">An unpaid carer is someone of any age who provides care and support to a family member, partner, relative, friend or neighbour. The people they care for may be affected by disability, physical or mental health issues, frailty, substance misuse or some other condition, and cannot manage some aspects of their life without help and support. Some carers care intensively while others care for shorter periods and while some caring roles are short, there are also many life-long carers too. </w:t>
      </w:r>
    </w:p>
    <w:p w14:paraId="4B1CCCE5" w14:textId="77777777" w:rsidR="008E4735" w:rsidRPr="00432940" w:rsidRDefault="008E4735" w:rsidP="003B60CC">
      <w:pPr>
        <w:pStyle w:val="Heading2"/>
      </w:pPr>
      <w:r w:rsidRPr="00432940">
        <w:t>What does Shared Care Scotland do?</w:t>
      </w:r>
    </w:p>
    <w:p w14:paraId="672A6659" w14:textId="21959803" w:rsidR="001F24CD" w:rsidRPr="00432940" w:rsidRDefault="001F24CD" w:rsidP="003B60CC">
      <w:r w:rsidRPr="00432940">
        <w:t xml:space="preserve">To advance short breaks in Scotland we work across </w:t>
      </w:r>
      <w:r w:rsidR="003D013D" w:rsidRPr="00432940">
        <w:t>several</w:t>
      </w:r>
      <w:r w:rsidRPr="00432940">
        <w:t xml:space="preserve"> areas and offer a variety of services. </w:t>
      </w:r>
    </w:p>
    <w:p w14:paraId="6ED1C994" w14:textId="18DAD78B" w:rsidR="001F24CD" w:rsidRDefault="001F24CD" w:rsidP="003B60CC">
      <w:r w:rsidRPr="00432940">
        <w:t xml:space="preserve">At a national level we contribute to the </w:t>
      </w:r>
      <w:r w:rsidRPr="003D013D">
        <w:rPr>
          <w:b/>
          <w:bCs/>
        </w:rPr>
        <w:t>development of policy and best practice</w:t>
      </w:r>
      <w:r w:rsidRPr="00432940">
        <w:t xml:space="preserve">, working with Scottish Government and with Scottish local authorities. We also carry out and contribute to </w:t>
      </w:r>
      <w:r w:rsidRPr="003D013D">
        <w:rPr>
          <w:b/>
          <w:bCs/>
        </w:rPr>
        <w:t>research</w:t>
      </w:r>
      <w:r w:rsidRPr="00432940">
        <w:t xml:space="preserve"> so that we have the best evidence possible on what works for short breaks for carers. </w:t>
      </w:r>
    </w:p>
    <w:p w14:paraId="1DCB93DA" w14:textId="25F3CD2A" w:rsidR="00C12909" w:rsidRPr="00432940" w:rsidRDefault="00C12909" w:rsidP="003B60CC">
      <w:r>
        <w:t xml:space="preserve">We </w:t>
      </w:r>
      <w:r w:rsidRPr="00432940">
        <w:t xml:space="preserve">provide </w:t>
      </w:r>
      <w:r w:rsidRPr="003D013D">
        <w:rPr>
          <w:b/>
          <w:bCs/>
        </w:rPr>
        <w:t>information and advice</w:t>
      </w:r>
      <w:r w:rsidRPr="00432940">
        <w:t xml:space="preserve"> to organisations working to support carers, and to carers themselves. We do this through our telephone enquiry service and our online directory of more than 400 short breaks services. </w:t>
      </w:r>
    </w:p>
    <w:p w14:paraId="25D553F8" w14:textId="74DCEA30" w:rsidR="001F24CD" w:rsidRDefault="001F24CD" w:rsidP="003B60CC">
      <w:r w:rsidRPr="00432940">
        <w:t xml:space="preserve">We operate the </w:t>
      </w:r>
      <w:r w:rsidRPr="003D013D">
        <w:rPr>
          <w:b/>
          <w:bCs/>
        </w:rPr>
        <w:t>Short Breaks Fund</w:t>
      </w:r>
      <w:r w:rsidRPr="00432940">
        <w:t xml:space="preserve"> on behalf of Scottish Government, giving grants to third sector organisations that support unpaid carers to take a break. </w:t>
      </w:r>
    </w:p>
    <w:p w14:paraId="5A11342A" w14:textId="610B0B7E" w:rsidR="00D635E6" w:rsidRPr="00D635E6" w:rsidRDefault="00D635E6" w:rsidP="00D635E6">
      <w:pPr>
        <w:tabs>
          <w:tab w:val="left" w:pos="4978"/>
        </w:tabs>
      </w:pPr>
      <w:r>
        <w:lastRenderedPageBreak/>
        <w:tab/>
      </w:r>
    </w:p>
    <w:p w14:paraId="2DF47956" w14:textId="4F685EFD" w:rsidR="001862F0" w:rsidRDefault="001862F0" w:rsidP="003B60CC">
      <w:r>
        <w:t xml:space="preserve">We also deliver the </w:t>
      </w:r>
      <w:r w:rsidRPr="003D013D">
        <w:rPr>
          <w:b/>
          <w:bCs/>
        </w:rPr>
        <w:t>Respitality programme</w:t>
      </w:r>
      <w:r>
        <w:t xml:space="preserve"> which sees the hospitality, leisure and tourism industry come together with carer organisations to deliver breaks for carers when they need it most. </w:t>
      </w:r>
    </w:p>
    <w:p w14:paraId="5C7DB6DE" w14:textId="77777777" w:rsidR="001B2882" w:rsidRPr="00432940" w:rsidRDefault="001B2882" w:rsidP="001B2882">
      <w:pPr>
        <w:pStyle w:val="Heading2"/>
        <w:rPr>
          <w:rFonts w:eastAsiaTheme="minorHAnsi"/>
        </w:rPr>
      </w:pPr>
      <w:r w:rsidRPr="00432940">
        <w:rPr>
          <w:rFonts w:eastAsiaTheme="minorHAnsi"/>
        </w:rPr>
        <w:t>Where can I find more information?</w:t>
      </w:r>
    </w:p>
    <w:p w14:paraId="74327809" w14:textId="6DE35CDE" w:rsidR="001B2882" w:rsidRPr="00432940" w:rsidRDefault="001B2882" w:rsidP="001B2882">
      <w:r w:rsidRPr="00432940">
        <w:t xml:space="preserve">More information on all the work that we do can be found on our website at </w:t>
      </w:r>
      <w:hyperlink r:id="rId10">
        <w:r w:rsidRPr="624649A9">
          <w:rPr>
            <w:rStyle w:val="Hyperlink"/>
          </w:rPr>
          <w:t>www.sharedcarescotland.org.uk</w:t>
        </w:r>
      </w:hyperlink>
      <w:r w:rsidRPr="00432940">
        <w:t xml:space="preserve">, or by calling our office on 01383 622462. </w:t>
      </w:r>
    </w:p>
    <w:p w14:paraId="54132E00" w14:textId="47844083" w:rsidR="001B2882" w:rsidRPr="00432940" w:rsidRDefault="0CB90DD9" w:rsidP="7781BA3E">
      <w:r>
        <w:t xml:space="preserve">For a full, detailed guide </w:t>
      </w:r>
      <w:r w:rsidR="4F63BAF8">
        <w:t>to</w:t>
      </w:r>
      <w:r>
        <w:t xml:space="preserve"> our activities</w:t>
      </w:r>
      <w:r w:rsidR="43F539BF">
        <w:t>,</w:t>
      </w:r>
      <w:r>
        <w:t xml:space="preserve"> see our Service </w:t>
      </w:r>
      <w:r w:rsidR="65B26FD1">
        <w:t xml:space="preserve">Catalogue: </w:t>
      </w:r>
      <w:hyperlink r:id="rId11">
        <w:r w:rsidR="65B26FD1" w:rsidRPr="7781BA3E">
          <w:rPr>
            <w:rStyle w:val="Hyperlink"/>
            <w:rFonts w:ascii="Calibri" w:eastAsia="Calibri" w:hAnsi="Calibri" w:cs="Calibri"/>
          </w:rPr>
          <w:t>https://www.sharedcarescotland.org.uk/resources/service-catalogue/</w:t>
        </w:r>
      </w:hyperlink>
    </w:p>
    <w:p w14:paraId="5DDD4208" w14:textId="2E6A392F" w:rsidR="001B2882" w:rsidRPr="00432940" w:rsidRDefault="001B2882" w:rsidP="001B2882">
      <w:r w:rsidRPr="00432940">
        <w:br/>
      </w:r>
    </w:p>
    <w:p w14:paraId="3652E000" w14:textId="77777777" w:rsidR="003B60CC" w:rsidRDefault="003B60CC">
      <w:pPr>
        <w:rPr>
          <w:rFonts w:asciiTheme="majorHAnsi" w:eastAsiaTheme="majorEastAsia" w:hAnsiTheme="majorHAnsi" w:cstheme="majorBidi"/>
          <w:b/>
          <w:bCs/>
          <w:color w:val="2E74B5" w:themeColor="accent1" w:themeShade="BF"/>
          <w:sz w:val="32"/>
          <w:szCs w:val="32"/>
        </w:rPr>
      </w:pPr>
      <w:r>
        <w:br w:type="page"/>
      </w:r>
    </w:p>
    <w:p w14:paraId="59144A79" w14:textId="290EC2C6" w:rsidR="00C22B46" w:rsidRDefault="00C22B46" w:rsidP="008C2BFE">
      <w:pPr>
        <w:pStyle w:val="Heading1"/>
        <w:jc w:val="center"/>
      </w:pPr>
      <w:r>
        <w:lastRenderedPageBreak/>
        <w:t>A short guide to the short breaks fund</w:t>
      </w:r>
    </w:p>
    <w:p w14:paraId="30F6A481" w14:textId="77777777" w:rsidR="00C22B46" w:rsidRPr="00564980" w:rsidRDefault="00C22B46" w:rsidP="003B60CC">
      <w:pPr>
        <w:pStyle w:val="Heading2"/>
      </w:pPr>
      <w:r w:rsidRPr="00564980">
        <w:t>Introduction</w:t>
      </w:r>
    </w:p>
    <w:p w14:paraId="0111C734" w14:textId="19401B05" w:rsidR="00C22B46" w:rsidRDefault="00C22B46" w:rsidP="003B60CC">
      <w:r w:rsidRPr="007161BB">
        <w:t>The Short Breaks Fund provides grants to third sector organisation</w:t>
      </w:r>
      <w:r>
        <w:t>s</w:t>
      </w:r>
      <w:r w:rsidRPr="007161BB">
        <w:t xml:space="preserve"> that support unpaid carers to take </w:t>
      </w:r>
      <w:r>
        <w:t>a break from their caring role.</w:t>
      </w:r>
    </w:p>
    <w:p w14:paraId="2213BD4E" w14:textId="77777777" w:rsidR="00C22B46" w:rsidRPr="007161BB" w:rsidRDefault="00C22B46" w:rsidP="003B60CC">
      <w:r w:rsidRPr="007161BB">
        <w:t>The fund aims to increase the range and availability of short breaks</w:t>
      </w:r>
      <w:r>
        <w:t xml:space="preserve"> </w:t>
      </w:r>
      <w:r w:rsidRPr="007161BB">
        <w:t>across Scotland, allowing more carers to take the right break at the right time.</w:t>
      </w:r>
    </w:p>
    <w:p w14:paraId="6A5221A4" w14:textId="77777777" w:rsidR="00C22B46" w:rsidRPr="007161BB" w:rsidRDefault="00C22B46" w:rsidP="003B60CC">
      <w:r w:rsidRPr="007161BB">
        <w:t>The Scottish Government currently funds the Short Breaks Fund on a rolling annual basis.</w:t>
      </w:r>
    </w:p>
    <w:p w14:paraId="6BE180C8" w14:textId="77777777" w:rsidR="00C22B46" w:rsidRDefault="00C22B46" w:rsidP="003B60CC">
      <w:r w:rsidRPr="007161BB">
        <w:t>The Short Breaks Fund was established in 2010. To dat</w:t>
      </w:r>
      <w:r>
        <w:t>e, we have granted more than £17.5</w:t>
      </w:r>
      <w:r w:rsidRPr="007161BB">
        <w:t xml:space="preserve"> million to organisations across Scotland, </w:t>
      </w:r>
      <w:r>
        <w:t>supporting the delivery</w:t>
      </w:r>
      <w:r w:rsidRPr="007161BB">
        <w:t xml:space="preserve"> </w:t>
      </w:r>
      <w:r>
        <w:t>of</w:t>
      </w:r>
      <w:r w:rsidRPr="007161BB">
        <w:t xml:space="preserve"> </w:t>
      </w:r>
      <w:r>
        <w:t>more than 80,000</w:t>
      </w:r>
      <w:r w:rsidRPr="007161BB">
        <w:t xml:space="preserve"> carer breaks. </w:t>
      </w:r>
    </w:p>
    <w:p w14:paraId="07502278" w14:textId="083020E7" w:rsidR="00C22B46" w:rsidRDefault="00C22B46" w:rsidP="003B60CC">
      <w:pPr>
        <w:rPr>
          <w:b/>
          <w:color w:val="E20177"/>
        </w:rPr>
      </w:pPr>
      <w:r w:rsidRPr="001F629C">
        <w:t xml:space="preserve">You can find out more about previously funded projects on our reporting website: </w:t>
      </w:r>
      <w:hyperlink r:id="rId12" w:history="1">
        <w:r w:rsidRPr="00F0746F">
          <w:rPr>
            <w:rStyle w:val="Hyperlink"/>
          </w:rPr>
          <w:t>www.shortbreakstories.org.uk</w:t>
        </w:r>
      </w:hyperlink>
    </w:p>
    <w:p w14:paraId="2846F703" w14:textId="77777777" w:rsidR="00C22B46" w:rsidRDefault="00C22B46" w:rsidP="00C22B46">
      <w:pPr>
        <w:pStyle w:val="NoSpacing"/>
        <w:rPr>
          <w:b/>
          <w:color w:val="E20177"/>
        </w:rPr>
      </w:pPr>
    </w:p>
    <w:p w14:paraId="3571465C" w14:textId="77777777" w:rsidR="00C22B46" w:rsidRPr="00CE77A1" w:rsidRDefault="00C22B46" w:rsidP="00C1798B">
      <w:pPr>
        <w:pStyle w:val="Heading2"/>
      </w:pPr>
      <w:r w:rsidRPr="00CE77A1">
        <w:t>Our funding programmes</w:t>
      </w:r>
    </w:p>
    <w:p w14:paraId="55A4F816" w14:textId="77777777" w:rsidR="00C22B46" w:rsidRDefault="00C22B46" w:rsidP="003B60CC">
      <w:pPr>
        <w:pStyle w:val="BodyText"/>
      </w:pPr>
      <w:r>
        <w:t xml:space="preserve">The Short Breaks Fund has four funding programmes. Shared Care Scotland operates: </w:t>
      </w:r>
    </w:p>
    <w:p w14:paraId="34CE3477" w14:textId="77777777" w:rsidR="00C22B46" w:rsidRPr="004E45E7" w:rsidRDefault="00C22B46" w:rsidP="003B60CC">
      <w:pPr>
        <w:pStyle w:val="BodyText"/>
        <w:numPr>
          <w:ilvl w:val="0"/>
          <w:numId w:val="3"/>
        </w:numPr>
        <w:ind w:left="380" w:hanging="357"/>
        <w:contextualSpacing/>
      </w:pPr>
      <w:r>
        <w:t>Better Breaks</w:t>
      </w:r>
    </w:p>
    <w:p w14:paraId="65BF9637" w14:textId="77777777" w:rsidR="00C22B46" w:rsidRPr="004E45E7" w:rsidRDefault="00C22B46" w:rsidP="003B60CC">
      <w:pPr>
        <w:pStyle w:val="BodyText"/>
        <w:numPr>
          <w:ilvl w:val="0"/>
          <w:numId w:val="3"/>
        </w:numPr>
        <w:ind w:left="380" w:hanging="357"/>
        <w:contextualSpacing/>
      </w:pPr>
      <w:r>
        <w:t>Creative Breaks</w:t>
      </w:r>
    </w:p>
    <w:p w14:paraId="49206979" w14:textId="77777777" w:rsidR="00F0746F" w:rsidRDefault="13A6C909" w:rsidP="003B60CC">
      <w:pPr>
        <w:pStyle w:val="BodyText"/>
        <w:numPr>
          <w:ilvl w:val="0"/>
          <w:numId w:val="3"/>
        </w:numPr>
        <w:ind w:left="380" w:hanging="357"/>
        <w:contextualSpacing/>
      </w:pPr>
      <w:r>
        <w:t>Time to Live</w:t>
      </w:r>
    </w:p>
    <w:p w14:paraId="3CC8ADBD" w14:textId="77777777" w:rsidR="00F0746F" w:rsidRDefault="00F0746F" w:rsidP="00F0746F">
      <w:pPr>
        <w:pStyle w:val="BodyText"/>
        <w:contextualSpacing/>
      </w:pPr>
    </w:p>
    <w:p w14:paraId="01F2A5C9" w14:textId="5F00880E" w:rsidR="00C22B46" w:rsidRDefault="00F0746F" w:rsidP="00F0746F">
      <w:pPr>
        <w:pStyle w:val="BodyText"/>
        <w:contextualSpacing/>
      </w:pPr>
      <w:r>
        <w:t>A fourth grants programme, Take a Break Scotland, is managed by Family Fund.</w:t>
      </w:r>
      <w:r w:rsidR="13A6C909">
        <w:t xml:space="preserve"> </w:t>
      </w:r>
    </w:p>
    <w:p w14:paraId="616ACE53" w14:textId="77777777" w:rsidR="00F0746F" w:rsidRDefault="00F0746F" w:rsidP="00C1798B">
      <w:pPr>
        <w:pStyle w:val="Heading2"/>
      </w:pPr>
    </w:p>
    <w:p w14:paraId="2C2DC70A" w14:textId="697FA85C" w:rsidR="00C22B46" w:rsidRDefault="00F0746F" w:rsidP="00C1798B">
      <w:pPr>
        <w:pStyle w:val="Heading2"/>
      </w:pPr>
      <w:r>
        <w:t>B</w:t>
      </w:r>
      <w:r w:rsidR="00C22B46">
        <w:t>etter Breaks</w:t>
      </w:r>
    </w:p>
    <w:p w14:paraId="733987FF" w14:textId="04C6BC25" w:rsidR="00C22B46" w:rsidRPr="00E36A9C" w:rsidRDefault="00C22B46" w:rsidP="003B60CC">
      <w:pPr>
        <w:pStyle w:val="BodyText"/>
      </w:pPr>
      <w:r>
        <w:t xml:space="preserve">The Better Breaks programme </w:t>
      </w:r>
      <w:r w:rsidRPr="00E36A9C">
        <w:t xml:space="preserve">provides </w:t>
      </w:r>
      <w:r w:rsidR="001B2882" w:rsidRPr="00E36A9C">
        <w:t>12-month</w:t>
      </w:r>
      <w:r w:rsidRPr="00E36A9C">
        <w:t xml:space="preserve"> grants to third sector organisations to develop and deliver short breaks projects and services for </w:t>
      </w:r>
      <w:r w:rsidRPr="00E36A9C">
        <w:rPr>
          <w:b/>
          <w:bCs/>
        </w:rPr>
        <w:t>children and young people with disabilities (aged 20 and under)</w:t>
      </w:r>
      <w:r w:rsidRPr="00E36A9C">
        <w:t>, and their </w:t>
      </w:r>
      <w:r w:rsidRPr="00E36A9C">
        <w:rPr>
          <w:b/>
          <w:bCs/>
        </w:rPr>
        <w:t>carers</w:t>
      </w:r>
      <w:r w:rsidRPr="00E36A9C">
        <w:t> (adult and/or young carers).</w:t>
      </w:r>
    </w:p>
    <w:p w14:paraId="012338C7" w14:textId="77777777" w:rsidR="00C22B46" w:rsidRDefault="00C22B46" w:rsidP="003B60CC">
      <w:pPr>
        <w:pStyle w:val="BodyText"/>
      </w:pPr>
      <w:r w:rsidRPr="5424A4B5">
        <w:t xml:space="preserve">The Better Breaks programme funds a wide range of short breaks projects and activities including </w:t>
      </w:r>
      <w:r>
        <w:t xml:space="preserve">holiday activity programmes, after school clubs, sports coaching, and youth groups. </w:t>
      </w:r>
      <w:r w:rsidRPr="5424A4B5">
        <w:t xml:space="preserve">The activities can be for children and young people with disabilities, for their </w:t>
      </w:r>
      <w:proofErr w:type="spellStart"/>
      <w:r w:rsidRPr="5424A4B5">
        <w:t>carers</w:t>
      </w:r>
      <w:proofErr w:type="spellEnd"/>
      <w:r w:rsidRPr="5424A4B5">
        <w:t>, or for families to enjoy together.</w:t>
      </w:r>
    </w:p>
    <w:p w14:paraId="3F45D693" w14:textId="77777777" w:rsidR="00C22B46" w:rsidRDefault="00C22B46" w:rsidP="003B60CC">
      <w:pPr>
        <w:pStyle w:val="BodyText"/>
      </w:pPr>
      <w:r>
        <w:t xml:space="preserve">Better Breaks usually opens for applications in the Autumn of each year for activities planned to start in Spring of the following year. </w:t>
      </w:r>
    </w:p>
    <w:p w14:paraId="0CFD7383" w14:textId="77777777" w:rsidR="00C22B46" w:rsidRDefault="00C22B46" w:rsidP="003B60CC">
      <w:pPr>
        <w:pStyle w:val="Heading2"/>
      </w:pPr>
      <w:r>
        <w:t>Creative Breaks</w:t>
      </w:r>
    </w:p>
    <w:p w14:paraId="72453158" w14:textId="7F576CFD" w:rsidR="00C22B46" w:rsidRPr="00A12E86" w:rsidRDefault="00C22B46" w:rsidP="003B60CC">
      <w:pPr>
        <w:pStyle w:val="BodyText"/>
      </w:pPr>
      <w:r w:rsidRPr="00A12E86">
        <w:t xml:space="preserve">The Creative Breaks programme provides </w:t>
      </w:r>
      <w:r w:rsidR="001B2882" w:rsidRPr="00A12E86">
        <w:t>12-month</w:t>
      </w:r>
      <w:r w:rsidRPr="00A12E86">
        <w:t xml:space="preserve"> grants to third sector organisations to develop and deliver short breaks projects and services for </w:t>
      </w:r>
      <w:r w:rsidRPr="00A12E86">
        <w:rPr>
          <w:b/>
          <w:bCs/>
        </w:rPr>
        <w:t xml:space="preserve">carers of </w:t>
      </w:r>
      <w:r>
        <w:rPr>
          <w:b/>
          <w:bCs/>
        </w:rPr>
        <w:t>adults (aged 21 and over)</w:t>
      </w:r>
      <w:r w:rsidRPr="00A12E86">
        <w:t>,</w:t>
      </w:r>
      <w:r>
        <w:t xml:space="preserve"> </w:t>
      </w:r>
      <w:r w:rsidRPr="00A12E86">
        <w:rPr>
          <w:b/>
          <w:bCs/>
        </w:rPr>
        <w:t>young carers</w:t>
      </w:r>
      <w:r>
        <w:t xml:space="preserve"> </w:t>
      </w:r>
      <w:r w:rsidRPr="00A12E86">
        <w:t xml:space="preserve">(caring for children or adults), and </w:t>
      </w:r>
      <w:r>
        <w:t>the people</w:t>
      </w:r>
      <w:r w:rsidRPr="00A12E86">
        <w:t xml:space="preserve"> they care for.</w:t>
      </w:r>
    </w:p>
    <w:p w14:paraId="6382E51E" w14:textId="4BBD3F9D" w:rsidR="00C22B46" w:rsidRPr="00A12E86" w:rsidRDefault="00C22B46" w:rsidP="003B60CC">
      <w:pPr>
        <w:pStyle w:val="BodyText"/>
      </w:pPr>
      <w:r w:rsidRPr="00A12E86">
        <w:t xml:space="preserve">The Creative Breaks programme </w:t>
      </w:r>
      <w:r w:rsidR="00335F34">
        <w:t xml:space="preserve">also </w:t>
      </w:r>
      <w:r w:rsidRPr="00A12E86">
        <w:t>funds a wide range of short breaks projects and activities</w:t>
      </w:r>
      <w:r>
        <w:t xml:space="preserve"> including</w:t>
      </w:r>
      <w:r w:rsidRPr="00A12E86">
        <w:t xml:space="preserve"> breaks away, days out, and/or shorter, regular activities</w:t>
      </w:r>
      <w:r>
        <w:t xml:space="preserve">. </w:t>
      </w:r>
      <w:r w:rsidRPr="00A12E86">
        <w:t xml:space="preserve">The activities </w:t>
      </w:r>
      <w:r w:rsidRPr="00A12E86">
        <w:lastRenderedPageBreak/>
        <w:t>can be for carers, for cared</w:t>
      </w:r>
      <w:r>
        <w:t>-</w:t>
      </w:r>
      <w:r w:rsidRPr="00A12E86">
        <w:t xml:space="preserve">for people, or for carers and </w:t>
      </w:r>
      <w:r>
        <w:t>the people</w:t>
      </w:r>
      <w:r w:rsidRPr="00A12E86">
        <w:t xml:space="preserve"> they care for to enjoy together. </w:t>
      </w:r>
    </w:p>
    <w:p w14:paraId="2F9C9C52" w14:textId="77777777" w:rsidR="00C22B46" w:rsidRDefault="00C22B46" w:rsidP="003B60CC">
      <w:r w:rsidRPr="00A12E86">
        <w:t xml:space="preserve">Creative Breaks </w:t>
      </w:r>
      <w:r>
        <w:t xml:space="preserve">usually opens for applications in the Spring of each year for activities starting in the following Autumn. </w:t>
      </w:r>
    </w:p>
    <w:p w14:paraId="12A6D028" w14:textId="77777777" w:rsidR="00C22B46" w:rsidRPr="00F245FE" w:rsidRDefault="00C22B46" w:rsidP="003B60CC">
      <w:pPr>
        <w:pStyle w:val="Heading2"/>
      </w:pPr>
      <w:r w:rsidRPr="00F245FE">
        <w:t>Time to Live</w:t>
      </w:r>
    </w:p>
    <w:p w14:paraId="248C4694" w14:textId="0D6B3CA6" w:rsidR="00C22B46" w:rsidRDefault="00C22B46" w:rsidP="003B60CC">
      <w:r w:rsidRPr="008278D5">
        <w:t xml:space="preserve">The Time to Live programme provides </w:t>
      </w:r>
      <w:r w:rsidR="001B2882" w:rsidRPr="008278D5">
        <w:t>12-month</w:t>
      </w:r>
      <w:r w:rsidRPr="008278D5">
        <w:t xml:space="preserve"> grants to carers organisations to deliver micro grants schemes for </w:t>
      </w:r>
      <w:r w:rsidRPr="00D36B5B">
        <w:rPr>
          <w:b/>
        </w:rPr>
        <w:t>carers of adults (aged 21 years and over)</w:t>
      </w:r>
      <w:r>
        <w:t>,</w:t>
      </w:r>
      <w:r w:rsidRPr="008278D5">
        <w:t xml:space="preserve"> and </w:t>
      </w:r>
      <w:r w:rsidRPr="00D36B5B">
        <w:rPr>
          <w:b/>
        </w:rPr>
        <w:t>young carers</w:t>
      </w:r>
      <w:r w:rsidRPr="008278D5">
        <w:t xml:space="preserve"> (caring for children or adults). These Time to Live projects enable carers to access funds and support to help them take short breaks that meet their needs.</w:t>
      </w:r>
    </w:p>
    <w:p w14:paraId="24F515C7" w14:textId="77777777" w:rsidR="00C22B46" w:rsidRPr="008278D5" w:rsidRDefault="00C22B46" w:rsidP="003B60CC">
      <w:r w:rsidRPr="008278D5">
        <w:t>Time to Live grants are awarded to one delivery partner in each local authority area in Scotland. Shared Care Scotland invites the relevant agency - usually a carers centre - to apply</w:t>
      </w:r>
      <w:r>
        <w:t>,</w:t>
      </w:r>
      <w:r w:rsidRPr="008278D5">
        <w:t xml:space="preserve"> and as such, this is not an open competition for funding.</w:t>
      </w:r>
    </w:p>
    <w:p w14:paraId="6AF851D6" w14:textId="77777777" w:rsidR="00C22B46" w:rsidRDefault="00C22B46" w:rsidP="003B60CC">
      <w:r w:rsidRPr="008278D5">
        <w:t>Carers can find their local Time to Live project on our funding di</w:t>
      </w:r>
      <w:r>
        <w:t xml:space="preserve">rectory for carers available at </w:t>
      </w:r>
      <w:hyperlink r:id="rId13" w:history="1">
        <w:r w:rsidRPr="007817F9">
          <w:rPr>
            <w:rStyle w:val="Hyperlink"/>
            <w:rFonts w:eastAsia="Myriad Pro" w:cstheme="minorHAnsi"/>
          </w:rPr>
          <w:t>www.sharedcarescotland.org.uk/fundingbreaks</w:t>
        </w:r>
      </w:hyperlink>
    </w:p>
    <w:p w14:paraId="6A22E3EF" w14:textId="77777777" w:rsidR="00C22B46" w:rsidRPr="00CE77A1" w:rsidRDefault="00C22B46" w:rsidP="00C1798B">
      <w:pPr>
        <w:pStyle w:val="Heading2"/>
      </w:pPr>
      <w:r w:rsidRPr="00CE77A1">
        <w:t>Support for grant holders</w:t>
      </w:r>
    </w:p>
    <w:p w14:paraId="578F49C0" w14:textId="0F97EBE1" w:rsidR="00C22B46" w:rsidRPr="00A12E86" w:rsidRDefault="00C22B46" w:rsidP="003B60CC">
      <w:pPr>
        <w:pStyle w:val="BodyText"/>
      </w:pPr>
      <w:r w:rsidRPr="00A12E86">
        <w:t xml:space="preserve">Our aim is to support funded organisations to deliver the best possible outcomes for carers and </w:t>
      </w:r>
      <w:r>
        <w:t>the people</w:t>
      </w:r>
      <w:r w:rsidRPr="00A12E86">
        <w:t xml:space="preserve"> they care for. We provide support in </w:t>
      </w:r>
      <w:r w:rsidR="001B2882" w:rsidRPr="00A12E86">
        <w:t>several</w:t>
      </w:r>
      <w:r w:rsidRPr="00A12E86">
        <w:t xml:space="preserve"> different ways:</w:t>
      </w:r>
    </w:p>
    <w:p w14:paraId="2F0D233E" w14:textId="77777777" w:rsidR="00C22B46" w:rsidRPr="00A12E86" w:rsidRDefault="00C22B46" w:rsidP="001B2882">
      <w:pPr>
        <w:pStyle w:val="BodyText"/>
        <w:numPr>
          <w:ilvl w:val="0"/>
          <w:numId w:val="4"/>
        </w:numPr>
        <w:ind w:left="714" w:hanging="357"/>
        <w:contextualSpacing/>
      </w:pPr>
      <w:r w:rsidRPr="00A12E86">
        <w:t>Resources and toolkits – free to download from our website</w:t>
      </w:r>
      <w:r>
        <w:t>.</w:t>
      </w:r>
    </w:p>
    <w:p w14:paraId="260DC8DB" w14:textId="77777777" w:rsidR="00C22B46" w:rsidRPr="00A12E86" w:rsidRDefault="00C22B46" w:rsidP="001B2882">
      <w:pPr>
        <w:pStyle w:val="BodyText"/>
        <w:numPr>
          <w:ilvl w:val="0"/>
          <w:numId w:val="4"/>
        </w:numPr>
        <w:ind w:left="714" w:hanging="357"/>
        <w:contextualSpacing/>
      </w:pPr>
      <w:r w:rsidRPr="00A12E86">
        <w:t>Pre-application support including phone-in sessions, workshops and webinars</w:t>
      </w:r>
      <w:r>
        <w:t>.</w:t>
      </w:r>
    </w:p>
    <w:p w14:paraId="79DF5066" w14:textId="77777777" w:rsidR="00C22B46" w:rsidRPr="00A12E86" w:rsidRDefault="00C22B46" w:rsidP="001B2882">
      <w:pPr>
        <w:pStyle w:val="BodyText"/>
        <w:numPr>
          <w:ilvl w:val="0"/>
          <w:numId w:val="4"/>
        </w:numPr>
        <w:ind w:left="714" w:hanging="357"/>
        <w:contextualSpacing/>
      </w:pPr>
      <w:r w:rsidRPr="00A12E86">
        <w:t>1-to-1 support for funded organisations</w:t>
      </w:r>
      <w:r>
        <w:t>.</w:t>
      </w:r>
    </w:p>
    <w:p w14:paraId="071C46E7" w14:textId="77777777" w:rsidR="00C22B46" w:rsidRPr="00A12E86" w:rsidRDefault="00C22B46" w:rsidP="001B2882">
      <w:pPr>
        <w:pStyle w:val="BodyText"/>
        <w:numPr>
          <w:ilvl w:val="0"/>
          <w:numId w:val="4"/>
        </w:numPr>
        <w:ind w:left="714" w:hanging="357"/>
        <w:contextualSpacing/>
      </w:pPr>
      <w:r w:rsidRPr="00A12E86">
        <w:t>Learning exchange events and workshops</w:t>
      </w:r>
      <w:r>
        <w:t>.</w:t>
      </w:r>
    </w:p>
    <w:p w14:paraId="7D609BFD" w14:textId="77777777" w:rsidR="00C22B46" w:rsidRPr="00D66865" w:rsidRDefault="00C22B46" w:rsidP="003B60CC">
      <w:pPr>
        <w:pStyle w:val="Heading2"/>
      </w:pPr>
      <w:r>
        <w:t>More information</w:t>
      </w:r>
    </w:p>
    <w:p w14:paraId="7E4D3E94" w14:textId="115CDF99" w:rsidR="00C22B46" w:rsidRDefault="00C22B46" w:rsidP="003B60CC">
      <w:r w:rsidRPr="00D66865">
        <w:t>For more information on the Short Breaks Fund</w:t>
      </w:r>
      <w:r w:rsidR="00577E57">
        <w:t xml:space="preserve"> can be found on o</w:t>
      </w:r>
      <w:r w:rsidRPr="00D66865">
        <w:t xml:space="preserve">ur website: </w:t>
      </w:r>
    </w:p>
    <w:p w14:paraId="2357FFBD" w14:textId="77777777" w:rsidR="00C22B46" w:rsidRDefault="00195F2A" w:rsidP="003B60CC">
      <w:pPr>
        <w:rPr>
          <w:color w:val="58595B"/>
        </w:rPr>
      </w:pPr>
      <w:hyperlink r:id="rId14" w:history="1">
        <w:r w:rsidR="00C22B46" w:rsidRPr="003F1B62">
          <w:rPr>
            <w:rStyle w:val="Hyperlink"/>
          </w:rPr>
          <w:t>www.sharedcarescotland.org.uk/shortbreaksfund/</w:t>
        </w:r>
      </w:hyperlink>
      <w:r w:rsidR="00C22B46">
        <w:rPr>
          <w:color w:val="58595B"/>
        </w:rPr>
        <w:t xml:space="preserve"> </w:t>
      </w:r>
    </w:p>
    <w:p w14:paraId="0BA14E13" w14:textId="32FABBE3" w:rsidR="00C22B46" w:rsidRDefault="00C22B46" w:rsidP="003B60CC"/>
    <w:p w14:paraId="0E9D5869" w14:textId="77777777" w:rsidR="00C22B46" w:rsidRDefault="00C22B46" w:rsidP="003B60CC">
      <w:pPr>
        <w:pStyle w:val="Heading2"/>
        <w:rPr>
          <w:rFonts w:eastAsiaTheme="minorHAnsi"/>
        </w:rPr>
      </w:pPr>
    </w:p>
    <w:p w14:paraId="1114768A" w14:textId="77777777" w:rsidR="00C22B46" w:rsidRDefault="00C22B46" w:rsidP="003B60CC">
      <w:pPr>
        <w:pStyle w:val="Heading2"/>
        <w:rPr>
          <w:rFonts w:eastAsiaTheme="minorHAnsi"/>
        </w:rPr>
      </w:pPr>
    </w:p>
    <w:p w14:paraId="52E8B72A" w14:textId="6ECFC68A" w:rsidR="008E4735" w:rsidRPr="00432940" w:rsidRDefault="008E4735" w:rsidP="003B60CC"/>
    <w:sectPr w:rsidR="008E4735" w:rsidRPr="00432940" w:rsidSect="008C2BFE">
      <w:head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5112" w14:textId="77777777" w:rsidR="00195F2A" w:rsidRDefault="00195F2A" w:rsidP="00D635E6">
      <w:pPr>
        <w:spacing w:after="0" w:line="240" w:lineRule="auto"/>
      </w:pPr>
      <w:r>
        <w:separator/>
      </w:r>
    </w:p>
  </w:endnote>
  <w:endnote w:type="continuationSeparator" w:id="0">
    <w:p w14:paraId="2E35AA7F" w14:textId="77777777" w:rsidR="00195F2A" w:rsidRDefault="00195F2A" w:rsidP="00D635E6">
      <w:pPr>
        <w:spacing w:after="0" w:line="240" w:lineRule="auto"/>
      </w:pPr>
      <w:r>
        <w:continuationSeparator/>
      </w:r>
    </w:p>
  </w:endnote>
  <w:endnote w:type="continuationNotice" w:id="1">
    <w:p w14:paraId="6BCEF6A4" w14:textId="77777777" w:rsidR="00195F2A" w:rsidRDefault="00195F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AE83" w14:textId="77777777" w:rsidR="00090179" w:rsidRPr="00D635E6" w:rsidRDefault="00090179" w:rsidP="00090179">
    <w:pPr>
      <w:jc w:val="center"/>
      <w:rPr>
        <w:sz w:val="20"/>
        <w:szCs w:val="20"/>
      </w:rPr>
    </w:pPr>
    <w:r w:rsidRPr="00D635E6">
      <w:rPr>
        <w:rFonts w:eastAsiaTheme="minorEastAsia"/>
        <w:noProof/>
        <w:color w:val="2F5496"/>
        <w:sz w:val="20"/>
        <w:szCs w:val="20"/>
        <w:lang w:eastAsia="en-GB"/>
      </w:rPr>
      <w:t>Shared Care Scotland</w:t>
    </w:r>
    <w:r w:rsidRPr="00D635E6">
      <w:rPr>
        <w:rFonts w:eastAsiaTheme="minorEastAsia"/>
        <w:noProof/>
        <w:color w:val="2F5496"/>
        <w:sz w:val="20"/>
        <w:szCs w:val="20"/>
        <w:lang w:eastAsia="en-GB"/>
      </w:rPr>
      <w:br/>
    </w:r>
    <w:r w:rsidRPr="00D635E6">
      <w:rPr>
        <w:sz w:val="20"/>
        <w:szCs w:val="20"/>
      </w:rPr>
      <w:t>Unit 2, Dunfermline Business Centre, Izatt Avenue, Dunfermline, Fife, KY11 3BZ</w:t>
    </w:r>
    <w:r w:rsidRPr="00D635E6">
      <w:rPr>
        <w:sz w:val="20"/>
        <w:szCs w:val="20"/>
      </w:rPr>
      <w:br/>
      <w:t>A company limited by guarantee. Registered in Scotland SC161033 | Registered Charity SC 005315</w:t>
    </w:r>
  </w:p>
  <w:p w14:paraId="2E1560F4" w14:textId="77777777" w:rsidR="00D635E6" w:rsidRDefault="00D63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1130" w14:textId="77777777" w:rsidR="00195F2A" w:rsidRDefault="00195F2A" w:rsidP="00D635E6">
      <w:pPr>
        <w:spacing w:after="0" w:line="240" w:lineRule="auto"/>
      </w:pPr>
      <w:r>
        <w:separator/>
      </w:r>
    </w:p>
  </w:footnote>
  <w:footnote w:type="continuationSeparator" w:id="0">
    <w:p w14:paraId="5DD6572E" w14:textId="77777777" w:rsidR="00195F2A" w:rsidRDefault="00195F2A" w:rsidP="00D635E6">
      <w:pPr>
        <w:spacing w:after="0" w:line="240" w:lineRule="auto"/>
      </w:pPr>
      <w:r>
        <w:continuationSeparator/>
      </w:r>
    </w:p>
  </w:footnote>
  <w:footnote w:type="continuationNotice" w:id="1">
    <w:p w14:paraId="35493969" w14:textId="77777777" w:rsidR="00195F2A" w:rsidRDefault="00195F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0F87" w14:textId="77777777" w:rsidR="008C2BFE" w:rsidRPr="00C1798B" w:rsidRDefault="008C2BFE" w:rsidP="008C2BFE">
    <w:pPr>
      <w:pStyle w:val="Header"/>
      <w:jc w:val="right"/>
      <w:rPr>
        <w:color w:val="AEAAAA" w:themeColor="background2" w:themeShade="BF"/>
      </w:rPr>
    </w:pPr>
    <w:r w:rsidRPr="00C1798B">
      <w:rPr>
        <w:color w:val="AEAAAA" w:themeColor="background2" w:themeShade="BF"/>
      </w:rPr>
      <w:t>Shared Care Scotland Job Information Pack: Background</w:t>
    </w:r>
  </w:p>
  <w:p w14:paraId="7EF425A2" w14:textId="77777777" w:rsidR="008C2BFE" w:rsidRDefault="008C2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6D81" w14:textId="6A89C551" w:rsidR="00163F5E" w:rsidRPr="00C1798B" w:rsidRDefault="00163F5E" w:rsidP="008C2BFE">
    <w:pPr>
      <w:pStyle w:val="Header"/>
      <w:jc w:val="right"/>
      <w:rPr>
        <w:color w:val="AEAAAA" w:themeColor="background2" w:themeShade="BF"/>
      </w:rPr>
    </w:pPr>
    <w:r w:rsidRPr="00C1798B">
      <w:rPr>
        <w:color w:val="AEAAAA" w:themeColor="background2" w:themeShade="BF"/>
      </w:rPr>
      <w:t>Shared Care Scotland Job Information</w:t>
    </w:r>
    <w:r w:rsidR="006E7653" w:rsidRPr="00C1798B">
      <w:rPr>
        <w:color w:val="AEAAAA" w:themeColor="background2" w:themeShade="BF"/>
      </w:rPr>
      <w:t xml:space="preserve"> Pack: Background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6177"/>
    <w:multiLevelType w:val="hybridMultilevel"/>
    <w:tmpl w:val="B8065320"/>
    <w:lvl w:ilvl="0" w:tplc="08090001">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1" w15:restartNumberingAfterBreak="0">
    <w:nsid w:val="36063E73"/>
    <w:multiLevelType w:val="hybridMultilevel"/>
    <w:tmpl w:val="2398F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6626BD"/>
    <w:multiLevelType w:val="hybridMultilevel"/>
    <w:tmpl w:val="92C8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36ADA"/>
    <w:multiLevelType w:val="hybridMultilevel"/>
    <w:tmpl w:val="1B3C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735"/>
    <w:rsid w:val="00000499"/>
    <w:rsid w:val="00000F31"/>
    <w:rsid w:val="00006F57"/>
    <w:rsid w:val="000129FD"/>
    <w:rsid w:val="00015EA2"/>
    <w:rsid w:val="00016DBE"/>
    <w:rsid w:val="000212AB"/>
    <w:rsid w:val="00023B94"/>
    <w:rsid w:val="00024630"/>
    <w:rsid w:val="000275C6"/>
    <w:rsid w:val="00033F50"/>
    <w:rsid w:val="00035701"/>
    <w:rsid w:val="00041D05"/>
    <w:rsid w:val="00042F54"/>
    <w:rsid w:val="000443DD"/>
    <w:rsid w:val="0005008D"/>
    <w:rsid w:val="00051D80"/>
    <w:rsid w:val="000525C0"/>
    <w:rsid w:val="000552FC"/>
    <w:rsid w:val="00062AFD"/>
    <w:rsid w:val="00066B20"/>
    <w:rsid w:val="00070DD6"/>
    <w:rsid w:val="0007193C"/>
    <w:rsid w:val="00073A54"/>
    <w:rsid w:val="00074478"/>
    <w:rsid w:val="00075272"/>
    <w:rsid w:val="00077826"/>
    <w:rsid w:val="0008611E"/>
    <w:rsid w:val="000864DA"/>
    <w:rsid w:val="00087CC4"/>
    <w:rsid w:val="00090179"/>
    <w:rsid w:val="000948F3"/>
    <w:rsid w:val="00095266"/>
    <w:rsid w:val="000A0BE3"/>
    <w:rsid w:val="000A3E82"/>
    <w:rsid w:val="000A62A5"/>
    <w:rsid w:val="000A671F"/>
    <w:rsid w:val="000B47D6"/>
    <w:rsid w:val="000B480E"/>
    <w:rsid w:val="000B4AA6"/>
    <w:rsid w:val="000C086C"/>
    <w:rsid w:val="000C53A8"/>
    <w:rsid w:val="000D088D"/>
    <w:rsid w:val="000D1BD2"/>
    <w:rsid w:val="000D35E9"/>
    <w:rsid w:val="000D3E0C"/>
    <w:rsid w:val="000D7FEB"/>
    <w:rsid w:val="000E1E73"/>
    <w:rsid w:val="000E3145"/>
    <w:rsid w:val="000E380D"/>
    <w:rsid w:val="000E3F39"/>
    <w:rsid w:val="000E752D"/>
    <w:rsid w:val="000E756D"/>
    <w:rsid w:val="000F005B"/>
    <w:rsid w:val="000F0962"/>
    <w:rsid w:val="000F10BB"/>
    <w:rsid w:val="000F31E2"/>
    <w:rsid w:val="000F3A0C"/>
    <w:rsid w:val="000F5449"/>
    <w:rsid w:val="000F70B7"/>
    <w:rsid w:val="001006BA"/>
    <w:rsid w:val="00100E9F"/>
    <w:rsid w:val="00104C29"/>
    <w:rsid w:val="0010555E"/>
    <w:rsid w:val="0010595F"/>
    <w:rsid w:val="0010672A"/>
    <w:rsid w:val="00113579"/>
    <w:rsid w:val="00116FDB"/>
    <w:rsid w:val="001202F3"/>
    <w:rsid w:val="001213F8"/>
    <w:rsid w:val="00121952"/>
    <w:rsid w:val="00123D02"/>
    <w:rsid w:val="00124468"/>
    <w:rsid w:val="0012543B"/>
    <w:rsid w:val="00125B5B"/>
    <w:rsid w:val="001305BB"/>
    <w:rsid w:val="001310EC"/>
    <w:rsid w:val="00131662"/>
    <w:rsid w:val="00133200"/>
    <w:rsid w:val="00135959"/>
    <w:rsid w:val="00141F02"/>
    <w:rsid w:val="001430A7"/>
    <w:rsid w:val="001433B0"/>
    <w:rsid w:val="00145AEB"/>
    <w:rsid w:val="001475B3"/>
    <w:rsid w:val="00153EF9"/>
    <w:rsid w:val="001547BB"/>
    <w:rsid w:val="00157BEA"/>
    <w:rsid w:val="001601B1"/>
    <w:rsid w:val="00160C18"/>
    <w:rsid w:val="00161363"/>
    <w:rsid w:val="00163F5E"/>
    <w:rsid w:val="00165969"/>
    <w:rsid w:val="00165AD8"/>
    <w:rsid w:val="00166904"/>
    <w:rsid w:val="00175C31"/>
    <w:rsid w:val="00176684"/>
    <w:rsid w:val="001766D9"/>
    <w:rsid w:val="00177820"/>
    <w:rsid w:val="00182B0B"/>
    <w:rsid w:val="00183645"/>
    <w:rsid w:val="00186106"/>
    <w:rsid w:val="001862F0"/>
    <w:rsid w:val="001871EB"/>
    <w:rsid w:val="00195F2A"/>
    <w:rsid w:val="001A1E83"/>
    <w:rsid w:val="001A33BA"/>
    <w:rsid w:val="001A34B3"/>
    <w:rsid w:val="001A40D5"/>
    <w:rsid w:val="001A49AC"/>
    <w:rsid w:val="001B15CC"/>
    <w:rsid w:val="001B1E37"/>
    <w:rsid w:val="001B1F4D"/>
    <w:rsid w:val="001B2882"/>
    <w:rsid w:val="001B2F2E"/>
    <w:rsid w:val="001B6BE1"/>
    <w:rsid w:val="001C298D"/>
    <w:rsid w:val="001C3A6D"/>
    <w:rsid w:val="001D0687"/>
    <w:rsid w:val="001D7911"/>
    <w:rsid w:val="001E21CA"/>
    <w:rsid w:val="001E5D0B"/>
    <w:rsid w:val="001E74B0"/>
    <w:rsid w:val="001F07BB"/>
    <w:rsid w:val="001F24CD"/>
    <w:rsid w:val="001F4E56"/>
    <w:rsid w:val="001F6F45"/>
    <w:rsid w:val="00202AD2"/>
    <w:rsid w:val="002034E4"/>
    <w:rsid w:val="00205046"/>
    <w:rsid w:val="00212168"/>
    <w:rsid w:val="002325A2"/>
    <w:rsid w:val="00233C8B"/>
    <w:rsid w:val="00233E5B"/>
    <w:rsid w:val="002359F1"/>
    <w:rsid w:val="00237AD7"/>
    <w:rsid w:val="00237DF6"/>
    <w:rsid w:val="002400A1"/>
    <w:rsid w:val="00240B4E"/>
    <w:rsid w:val="00242A7D"/>
    <w:rsid w:val="00245658"/>
    <w:rsid w:val="00245B05"/>
    <w:rsid w:val="00245D7B"/>
    <w:rsid w:val="00245DD0"/>
    <w:rsid w:val="002460F6"/>
    <w:rsid w:val="002479F3"/>
    <w:rsid w:val="00247D5E"/>
    <w:rsid w:val="00250120"/>
    <w:rsid w:val="00252021"/>
    <w:rsid w:val="00252D48"/>
    <w:rsid w:val="002625D7"/>
    <w:rsid w:val="00271139"/>
    <w:rsid w:val="00271C4B"/>
    <w:rsid w:val="00272AE2"/>
    <w:rsid w:val="00274F01"/>
    <w:rsid w:val="00275554"/>
    <w:rsid w:val="00275EAF"/>
    <w:rsid w:val="00281F85"/>
    <w:rsid w:val="002824A3"/>
    <w:rsid w:val="00286459"/>
    <w:rsid w:val="002970D6"/>
    <w:rsid w:val="002A089F"/>
    <w:rsid w:val="002A0DA3"/>
    <w:rsid w:val="002A1C96"/>
    <w:rsid w:val="002A2A02"/>
    <w:rsid w:val="002A38D7"/>
    <w:rsid w:val="002A6626"/>
    <w:rsid w:val="002A6C31"/>
    <w:rsid w:val="002B0EE6"/>
    <w:rsid w:val="002B122A"/>
    <w:rsid w:val="002B37B3"/>
    <w:rsid w:val="002B3DBF"/>
    <w:rsid w:val="002B6445"/>
    <w:rsid w:val="002B6EC1"/>
    <w:rsid w:val="002C2C56"/>
    <w:rsid w:val="002C404C"/>
    <w:rsid w:val="002C40F8"/>
    <w:rsid w:val="002C50E6"/>
    <w:rsid w:val="002C5211"/>
    <w:rsid w:val="002C6F18"/>
    <w:rsid w:val="002D3774"/>
    <w:rsid w:val="002D69FE"/>
    <w:rsid w:val="002D70E4"/>
    <w:rsid w:val="002E2E71"/>
    <w:rsid w:val="002E318B"/>
    <w:rsid w:val="002F1776"/>
    <w:rsid w:val="002F17BE"/>
    <w:rsid w:val="002F3127"/>
    <w:rsid w:val="002F35C7"/>
    <w:rsid w:val="002F6231"/>
    <w:rsid w:val="002F68A8"/>
    <w:rsid w:val="002F7E1B"/>
    <w:rsid w:val="00301140"/>
    <w:rsid w:val="003044D8"/>
    <w:rsid w:val="00311931"/>
    <w:rsid w:val="0031629F"/>
    <w:rsid w:val="0032046F"/>
    <w:rsid w:val="00322458"/>
    <w:rsid w:val="0032633E"/>
    <w:rsid w:val="00330678"/>
    <w:rsid w:val="00335ED9"/>
    <w:rsid w:val="00335F34"/>
    <w:rsid w:val="00341C05"/>
    <w:rsid w:val="00343386"/>
    <w:rsid w:val="00343438"/>
    <w:rsid w:val="00343B7C"/>
    <w:rsid w:val="003509A8"/>
    <w:rsid w:val="00353772"/>
    <w:rsid w:val="00354126"/>
    <w:rsid w:val="00357FC0"/>
    <w:rsid w:val="00360B6C"/>
    <w:rsid w:val="0036215C"/>
    <w:rsid w:val="00362B50"/>
    <w:rsid w:val="00365C11"/>
    <w:rsid w:val="00365E20"/>
    <w:rsid w:val="00370830"/>
    <w:rsid w:val="00370D96"/>
    <w:rsid w:val="00372274"/>
    <w:rsid w:val="0037496E"/>
    <w:rsid w:val="00376791"/>
    <w:rsid w:val="00376CCE"/>
    <w:rsid w:val="003800F7"/>
    <w:rsid w:val="00380C47"/>
    <w:rsid w:val="0038439A"/>
    <w:rsid w:val="00387038"/>
    <w:rsid w:val="0039178C"/>
    <w:rsid w:val="00391DFA"/>
    <w:rsid w:val="00394988"/>
    <w:rsid w:val="0039728D"/>
    <w:rsid w:val="0039736D"/>
    <w:rsid w:val="003A1066"/>
    <w:rsid w:val="003A2609"/>
    <w:rsid w:val="003A2EA6"/>
    <w:rsid w:val="003A466D"/>
    <w:rsid w:val="003A7297"/>
    <w:rsid w:val="003A7D07"/>
    <w:rsid w:val="003B18DA"/>
    <w:rsid w:val="003B2848"/>
    <w:rsid w:val="003B38B4"/>
    <w:rsid w:val="003B3C69"/>
    <w:rsid w:val="003B53BF"/>
    <w:rsid w:val="003B543E"/>
    <w:rsid w:val="003B60CC"/>
    <w:rsid w:val="003C0AEB"/>
    <w:rsid w:val="003D013D"/>
    <w:rsid w:val="003D035B"/>
    <w:rsid w:val="003D0EA6"/>
    <w:rsid w:val="003D2C32"/>
    <w:rsid w:val="003D5B0D"/>
    <w:rsid w:val="003D6352"/>
    <w:rsid w:val="003D6628"/>
    <w:rsid w:val="003D6D61"/>
    <w:rsid w:val="003E1FB9"/>
    <w:rsid w:val="003E27F2"/>
    <w:rsid w:val="003E4B16"/>
    <w:rsid w:val="003E6239"/>
    <w:rsid w:val="003F2470"/>
    <w:rsid w:val="003F2CF2"/>
    <w:rsid w:val="003F3059"/>
    <w:rsid w:val="003F3EE6"/>
    <w:rsid w:val="003F516B"/>
    <w:rsid w:val="003F684D"/>
    <w:rsid w:val="003F6F1A"/>
    <w:rsid w:val="00400DE8"/>
    <w:rsid w:val="004101A1"/>
    <w:rsid w:val="0041319B"/>
    <w:rsid w:val="00413DFE"/>
    <w:rsid w:val="00420468"/>
    <w:rsid w:val="0042351D"/>
    <w:rsid w:val="00424233"/>
    <w:rsid w:val="004265C6"/>
    <w:rsid w:val="004267F3"/>
    <w:rsid w:val="004273F6"/>
    <w:rsid w:val="00430D3F"/>
    <w:rsid w:val="00432940"/>
    <w:rsid w:val="004350DF"/>
    <w:rsid w:val="004361AD"/>
    <w:rsid w:val="00437811"/>
    <w:rsid w:val="00440A8B"/>
    <w:rsid w:val="00441D0C"/>
    <w:rsid w:val="004428E8"/>
    <w:rsid w:val="00442BC9"/>
    <w:rsid w:val="00444A77"/>
    <w:rsid w:val="004465A5"/>
    <w:rsid w:val="00447486"/>
    <w:rsid w:val="00451C7B"/>
    <w:rsid w:val="00452B9B"/>
    <w:rsid w:val="00452DC0"/>
    <w:rsid w:val="00454A35"/>
    <w:rsid w:val="00460718"/>
    <w:rsid w:val="00460D86"/>
    <w:rsid w:val="0046153F"/>
    <w:rsid w:val="00464125"/>
    <w:rsid w:val="00464372"/>
    <w:rsid w:val="004650C8"/>
    <w:rsid w:val="004659FA"/>
    <w:rsid w:val="0046638B"/>
    <w:rsid w:val="00470757"/>
    <w:rsid w:val="004729A3"/>
    <w:rsid w:val="00474C0C"/>
    <w:rsid w:val="00474DB1"/>
    <w:rsid w:val="00477D9B"/>
    <w:rsid w:val="00480432"/>
    <w:rsid w:val="00483CDB"/>
    <w:rsid w:val="00486A07"/>
    <w:rsid w:val="0049243F"/>
    <w:rsid w:val="004968B9"/>
    <w:rsid w:val="00496BAB"/>
    <w:rsid w:val="004974B7"/>
    <w:rsid w:val="004A11E1"/>
    <w:rsid w:val="004A13BA"/>
    <w:rsid w:val="004A1435"/>
    <w:rsid w:val="004A1AA9"/>
    <w:rsid w:val="004A1E64"/>
    <w:rsid w:val="004A278A"/>
    <w:rsid w:val="004A4269"/>
    <w:rsid w:val="004A5C12"/>
    <w:rsid w:val="004A6CA7"/>
    <w:rsid w:val="004B0B7B"/>
    <w:rsid w:val="004B1F5B"/>
    <w:rsid w:val="004B210A"/>
    <w:rsid w:val="004B3500"/>
    <w:rsid w:val="004B4E6C"/>
    <w:rsid w:val="004B5017"/>
    <w:rsid w:val="004B7104"/>
    <w:rsid w:val="004C0D70"/>
    <w:rsid w:val="004C4437"/>
    <w:rsid w:val="004C493F"/>
    <w:rsid w:val="004D2ADB"/>
    <w:rsid w:val="004D2C63"/>
    <w:rsid w:val="004D332D"/>
    <w:rsid w:val="004D6151"/>
    <w:rsid w:val="004D7793"/>
    <w:rsid w:val="004E185E"/>
    <w:rsid w:val="004E480B"/>
    <w:rsid w:val="004E503F"/>
    <w:rsid w:val="004E7E92"/>
    <w:rsid w:val="004F1F12"/>
    <w:rsid w:val="004F2C47"/>
    <w:rsid w:val="004F40BB"/>
    <w:rsid w:val="004F767E"/>
    <w:rsid w:val="00502B20"/>
    <w:rsid w:val="00504010"/>
    <w:rsid w:val="00511990"/>
    <w:rsid w:val="0051339C"/>
    <w:rsid w:val="0051734E"/>
    <w:rsid w:val="00517896"/>
    <w:rsid w:val="005178D2"/>
    <w:rsid w:val="00517CD2"/>
    <w:rsid w:val="00521B51"/>
    <w:rsid w:val="00521FC6"/>
    <w:rsid w:val="005319F1"/>
    <w:rsid w:val="00532619"/>
    <w:rsid w:val="00532F7C"/>
    <w:rsid w:val="00533633"/>
    <w:rsid w:val="00535596"/>
    <w:rsid w:val="00537031"/>
    <w:rsid w:val="00540E96"/>
    <w:rsid w:val="00543BF4"/>
    <w:rsid w:val="0054456A"/>
    <w:rsid w:val="00544A6F"/>
    <w:rsid w:val="00547E5A"/>
    <w:rsid w:val="00547F9E"/>
    <w:rsid w:val="00552ACA"/>
    <w:rsid w:val="00557AC8"/>
    <w:rsid w:val="00560007"/>
    <w:rsid w:val="00564980"/>
    <w:rsid w:val="00567B93"/>
    <w:rsid w:val="00572AE0"/>
    <w:rsid w:val="00572DC4"/>
    <w:rsid w:val="00577E57"/>
    <w:rsid w:val="0058058E"/>
    <w:rsid w:val="00581264"/>
    <w:rsid w:val="0058202B"/>
    <w:rsid w:val="00582166"/>
    <w:rsid w:val="00584372"/>
    <w:rsid w:val="00590196"/>
    <w:rsid w:val="00593EF8"/>
    <w:rsid w:val="00594F3F"/>
    <w:rsid w:val="005A42AF"/>
    <w:rsid w:val="005A516F"/>
    <w:rsid w:val="005A66E5"/>
    <w:rsid w:val="005A6B42"/>
    <w:rsid w:val="005B00A0"/>
    <w:rsid w:val="005B1883"/>
    <w:rsid w:val="005B444B"/>
    <w:rsid w:val="005C0A83"/>
    <w:rsid w:val="005C393B"/>
    <w:rsid w:val="005C3E99"/>
    <w:rsid w:val="005C3EC1"/>
    <w:rsid w:val="005C4EEF"/>
    <w:rsid w:val="005C66AE"/>
    <w:rsid w:val="005D4CA3"/>
    <w:rsid w:val="005D516A"/>
    <w:rsid w:val="005D5281"/>
    <w:rsid w:val="005E44D6"/>
    <w:rsid w:val="005E46FF"/>
    <w:rsid w:val="005E5D94"/>
    <w:rsid w:val="005E78B7"/>
    <w:rsid w:val="005F1090"/>
    <w:rsid w:val="005F1605"/>
    <w:rsid w:val="005F374E"/>
    <w:rsid w:val="005F5C7B"/>
    <w:rsid w:val="00600A41"/>
    <w:rsid w:val="00603D34"/>
    <w:rsid w:val="006051D9"/>
    <w:rsid w:val="00605EBC"/>
    <w:rsid w:val="006062D8"/>
    <w:rsid w:val="00607715"/>
    <w:rsid w:val="0061081C"/>
    <w:rsid w:val="00610830"/>
    <w:rsid w:val="00611E1E"/>
    <w:rsid w:val="0061332B"/>
    <w:rsid w:val="00615EDD"/>
    <w:rsid w:val="00617F32"/>
    <w:rsid w:val="006219CB"/>
    <w:rsid w:val="00623B58"/>
    <w:rsid w:val="00623CB4"/>
    <w:rsid w:val="00625729"/>
    <w:rsid w:val="00625954"/>
    <w:rsid w:val="0063180C"/>
    <w:rsid w:val="0063269D"/>
    <w:rsid w:val="00632BC4"/>
    <w:rsid w:val="00633F82"/>
    <w:rsid w:val="00634CCD"/>
    <w:rsid w:val="00636866"/>
    <w:rsid w:val="006371B4"/>
    <w:rsid w:val="006372CE"/>
    <w:rsid w:val="00637903"/>
    <w:rsid w:val="00644CFD"/>
    <w:rsid w:val="006528BE"/>
    <w:rsid w:val="006532B1"/>
    <w:rsid w:val="006537CF"/>
    <w:rsid w:val="006579AB"/>
    <w:rsid w:val="006633D4"/>
    <w:rsid w:val="00663509"/>
    <w:rsid w:val="0066454B"/>
    <w:rsid w:val="00665496"/>
    <w:rsid w:val="006679F3"/>
    <w:rsid w:val="006715AB"/>
    <w:rsid w:val="006727C1"/>
    <w:rsid w:val="006730B2"/>
    <w:rsid w:val="00680BEF"/>
    <w:rsid w:val="0068110C"/>
    <w:rsid w:val="00681668"/>
    <w:rsid w:val="00684275"/>
    <w:rsid w:val="006942C8"/>
    <w:rsid w:val="00697744"/>
    <w:rsid w:val="00697862"/>
    <w:rsid w:val="00697EF5"/>
    <w:rsid w:val="006A0578"/>
    <w:rsid w:val="006A14A5"/>
    <w:rsid w:val="006A2C6C"/>
    <w:rsid w:val="006A6F66"/>
    <w:rsid w:val="006A74BA"/>
    <w:rsid w:val="006A77AC"/>
    <w:rsid w:val="006B16FF"/>
    <w:rsid w:val="006B7157"/>
    <w:rsid w:val="006C0FA5"/>
    <w:rsid w:val="006C2D0D"/>
    <w:rsid w:val="006C2D15"/>
    <w:rsid w:val="006C5C09"/>
    <w:rsid w:val="006D08FE"/>
    <w:rsid w:val="006D0D8B"/>
    <w:rsid w:val="006D62B2"/>
    <w:rsid w:val="006D6DDB"/>
    <w:rsid w:val="006D6F63"/>
    <w:rsid w:val="006D73DD"/>
    <w:rsid w:val="006E7653"/>
    <w:rsid w:val="006F6218"/>
    <w:rsid w:val="00701B62"/>
    <w:rsid w:val="00702877"/>
    <w:rsid w:val="00702E3C"/>
    <w:rsid w:val="00707AAC"/>
    <w:rsid w:val="00707F0D"/>
    <w:rsid w:val="0071567A"/>
    <w:rsid w:val="0071757C"/>
    <w:rsid w:val="00721902"/>
    <w:rsid w:val="00723CA7"/>
    <w:rsid w:val="0073510F"/>
    <w:rsid w:val="007354A3"/>
    <w:rsid w:val="007373B7"/>
    <w:rsid w:val="007413CB"/>
    <w:rsid w:val="007424D2"/>
    <w:rsid w:val="00743D8A"/>
    <w:rsid w:val="007456B3"/>
    <w:rsid w:val="007462F0"/>
    <w:rsid w:val="00750916"/>
    <w:rsid w:val="00752348"/>
    <w:rsid w:val="0075585A"/>
    <w:rsid w:val="007559FC"/>
    <w:rsid w:val="00757CAF"/>
    <w:rsid w:val="0076095E"/>
    <w:rsid w:val="007635DB"/>
    <w:rsid w:val="007641E2"/>
    <w:rsid w:val="00765C22"/>
    <w:rsid w:val="00766291"/>
    <w:rsid w:val="007673FD"/>
    <w:rsid w:val="007674A4"/>
    <w:rsid w:val="0076793D"/>
    <w:rsid w:val="00767BB5"/>
    <w:rsid w:val="00767CAA"/>
    <w:rsid w:val="00770F37"/>
    <w:rsid w:val="007716C0"/>
    <w:rsid w:val="00775687"/>
    <w:rsid w:val="00776B97"/>
    <w:rsid w:val="007774A7"/>
    <w:rsid w:val="007817F9"/>
    <w:rsid w:val="00783548"/>
    <w:rsid w:val="00785702"/>
    <w:rsid w:val="00786D78"/>
    <w:rsid w:val="00790A03"/>
    <w:rsid w:val="00791EAE"/>
    <w:rsid w:val="007941CF"/>
    <w:rsid w:val="007A0AF8"/>
    <w:rsid w:val="007A12A3"/>
    <w:rsid w:val="007A475E"/>
    <w:rsid w:val="007A4BA3"/>
    <w:rsid w:val="007A5AA3"/>
    <w:rsid w:val="007A6B02"/>
    <w:rsid w:val="007A70E3"/>
    <w:rsid w:val="007A722F"/>
    <w:rsid w:val="007B2144"/>
    <w:rsid w:val="007B2D8E"/>
    <w:rsid w:val="007B4D71"/>
    <w:rsid w:val="007B5E7C"/>
    <w:rsid w:val="007B6083"/>
    <w:rsid w:val="007B65C9"/>
    <w:rsid w:val="007C0023"/>
    <w:rsid w:val="007C0F5A"/>
    <w:rsid w:val="007C296A"/>
    <w:rsid w:val="007C2F5F"/>
    <w:rsid w:val="007C47C5"/>
    <w:rsid w:val="007C4E8C"/>
    <w:rsid w:val="007C6065"/>
    <w:rsid w:val="007C62D4"/>
    <w:rsid w:val="007D10E2"/>
    <w:rsid w:val="007E172F"/>
    <w:rsid w:val="007F3CBE"/>
    <w:rsid w:val="007F7869"/>
    <w:rsid w:val="00801498"/>
    <w:rsid w:val="008025A9"/>
    <w:rsid w:val="008036B2"/>
    <w:rsid w:val="0080605D"/>
    <w:rsid w:val="0080610C"/>
    <w:rsid w:val="008104A6"/>
    <w:rsid w:val="008114C1"/>
    <w:rsid w:val="0081229F"/>
    <w:rsid w:val="008140EF"/>
    <w:rsid w:val="00814719"/>
    <w:rsid w:val="00814FB7"/>
    <w:rsid w:val="00816FDA"/>
    <w:rsid w:val="008212DA"/>
    <w:rsid w:val="008223B9"/>
    <w:rsid w:val="008229C0"/>
    <w:rsid w:val="00824430"/>
    <w:rsid w:val="0082473C"/>
    <w:rsid w:val="0083061B"/>
    <w:rsid w:val="008333AE"/>
    <w:rsid w:val="0083346C"/>
    <w:rsid w:val="00836017"/>
    <w:rsid w:val="00836745"/>
    <w:rsid w:val="00836CD1"/>
    <w:rsid w:val="008417F7"/>
    <w:rsid w:val="00845611"/>
    <w:rsid w:val="00846D3E"/>
    <w:rsid w:val="008501B4"/>
    <w:rsid w:val="00850E7B"/>
    <w:rsid w:val="00854A6F"/>
    <w:rsid w:val="0085572B"/>
    <w:rsid w:val="00860B7A"/>
    <w:rsid w:val="00860FF9"/>
    <w:rsid w:val="0086122D"/>
    <w:rsid w:val="00861683"/>
    <w:rsid w:val="0086231F"/>
    <w:rsid w:val="00862F70"/>
    <w:rsid w:val="00864140"/>
    <w:rsid w:val="00865FDF"/>
    <w:rsid w:val="00871534"/>
    <w:rsid w:val="00872192"/>
    <w:rsid w:val="00875D39"/>
    <w:rsid w:val="00882A36"/>
    <w:rsid w:val="00883701"/>
    <w:rsid w:val="00885307"/>
    <w:rsid w:val="008856F5"/>
    <w:rsid w:val="00886519"/>
    <w:rsid w:val="00886674"/>
    <w:rsid w:val="008919F5"/>
    <w:rsid w:val="0089376E"/>
    <w:rsid w:val="0089606B"/>
    <w:rsid w:val="00897171"/>
    <w:rsid w:val="008975CA"/>
    <w:rsid w:val="008A23E1"/>
    <w:rsid w:val="008A46D6"/>
    <w:rsid w:val="008A58C5"/>
    <w:rsid w:val="008A7DEF"/>
    <w:rsid w:val="008B16CC"/>
    <w:rsid w:val="008B431D"/>
    <w:rsid w:val="008C2BFE"/>
    <w:rsid w:val="008C2C63"/>
    <w:rsid w:val="008C42C0"/>
    <w:rsid w:val="008C4910"/>
    <w:rsid w:val="008C5F24"/>
    <w:rsid w:val="008C6BC1"/>
    <w:rsid w:val="008D0608"/>
    <w:rsid w:val="008D0A17"/>
    <w:rsid w:val="008D0EC8"/>
    <w:rsid w:val="008D1FA6"/>
    <w:rsid w:val="008D4091"/>
    <w:rsid w:val="008D4B56"/>
    <w:rsid w:val="008E0D27"/>
    <w:rsid w:val="008E18A9"/>
    <w:rsid w:val="008E2597"/>
    <w:rsid w:val="008E45FF"/>
    <w:rsid w:val="008E4735"/>
    <w:rsid w:val="008E4DAD"/>
    <w:rsid w:val="008E5657"/>
    <w:rsid w:val="008E617D"/>
    <w:rsid w:val="008F2066"/>
    <w:rsid w:val="008F3C66"/>
    <w:rsid w:val="008F5C1C"/>
    <w:rsid w:val="008F7FB1"/>
    <w:rsid w:val="0090023C"/>
    <w:rsid w:val="009036D0"/>
    <w:rsid w:val="00905B01"/>
    <w:rsid w:val="00911711"/>
    <w:rsid w:val="00911B05"/>
    <w:rsid w:val="0091361B"/>
    <w:rsid w:val="00913CEE"/>
    <w:rsid w:val="009143EB"/>
    <w:rsid w:val="009174EF"/>
    <w:rsid w:val="00923B62"/>
    <w:rsid w:val="0092466A"/>
    <w:rsid w:val="00924846"/>
    <w:rsid w:val="009271DC"/>
    <w:rsid w:val="0092759A"/>
    <w:rsid w:val="009276C6"/>
    <w:rsid w:val="00935252"/>
    <w:rsid w:val="00935739"/>
    <w:rsid w:val="009422C1"/>
    <w:rsid w:val="00944A72"/>
    <w:rsid w:val="00952488"/>
    <w:rsid w:val="00953822"/>
    <w:rsid w:val="00954AF8"/>
    <w:rsid w:val="00954F0D"/>
    <w:rsid w:val="00960E49"/>
    <w:rsid w:val="009616A9"/>
    <w:rsid w:val="00961800"/>
    <w:rsid w:val="00965F23"/>
    <w:rsid w:val="0096613E"/>
    <w:rsid w:val="0097403B"/>
    <w:rsid w:val="00974D1C"/>
    <w:rsid w:val="009814C7"/>
    <w:rsid w:val="00982747"/>
    <w:rsid w:val="00983363"/>
    <w:rsid w:val="00985510"/>
    <w:rsid w:val="00985D4F"/>
    <w:rsid w:val="00986EE0"/>
    <w:rsid w:val="00990E15"/>
    <w:rsid w:val="00992D95"/>
    <w:rsid w:val="009938A0"/>
    <w:rsid w:val="00994B1A"/>
    <w:rsid w:val="00995836"/>
    <w:rsid w:val="009B0D95"/>
    <w:rsid w:val="009B0EE8"/>
    <w:rsid w:val="009B5BB7"/>
    <w:rsid w:val="009B5F4D"/>
    <w:rsid w:val="009B69B0"/>
    <w:rsid w:val="009C0DD0"/>
    <w:rsid w:val="009C1FD6"/>
    <w:rsid w:val="009C30D5"/>
    <w:rsid w:val="009C6DDC"/>
    <w:rsid w:val="009C730D"/>
    <w:rsid w:val="009D2D42"/>
    <w:rsid w:val="009D3035"/>
    <w:rsid w:val="009D439C"/>
    <w:rsid w:val="009D4EAE"/>
    <w:rsid w:val="009E6B51"/>
    <w:rsid w:val="009E7404"/>
    <w:rsid w:val="009F150F"/>
    <w:rsid w:val="009F22EB"/>
    <w:rsid w:val="009F2355"/>
    <w:rsid w:val="009F3B05"/>
    <w:rsid w:val="009F4EBD"/>
    <w:rsid w:val="00A01B6C"/>
    <w:rsid w:val="00A01CC1"/>
    <w:rsid w:val="00A025C9"/>
    <w:rsid w:val="00A135D8"/>
    <w:rsid w:val="00A1419E"/>
    <w:rsid w:val="00A15A75"/>
    <w:rsid w:val="00A17A0B"/>
    <w:rsid w:val="00A17A52"/>
    <w:rsid w:val="00A20434"/>
    <w:rsid w:val="00A24052"/>
    <w:rsid w:val="00A25177"/>
    <w:rsid w:val="00A25E60"/>
    <w:rsid w:val="00A2710D"/>
    <w:rsid w:val="00A3662B"/>
    <w:rsid w:val="00A37BC3"/>
    <w:rsid w:val="00A422E5"/>
    <w:rsid w:val="00A438C5"/>
    <w:rsid w:val="00A44382"/>
    <w:rsid w:val="00A4765A"/>
    <w:rsid w:val="00A52380"/>
    <w:rsid w:val="00A525BB"/>
    <w:rsid w:val="00A60075"/>
    <w:rsid w:val="00A603F4"/>
    <w:rsid w:val="00A616BE"/>
    <w:rsid w:val="00A61D38"/>
    <w:rsid w:val="00A707F0"/>
    <w:rsid w:val="00A71682"/>
    <w:rsid w:val="00A72979"/>
    <w:rsid w:val="00A754EF"/>
    <w:rsid w:val="00A7655B"/>
    <w:rsid w:val="00A76BA1"/>
    <w:rsid w:val="00A77F50"/>
    <w:rsid w:val="00A8279B"/>
    <w:rsid w:val="00A8380D"/>
    <w:rsid w:val="00A8507A"/>
    <w:rsid w:val="00A861FE"/>
    <w:rsid w:val="00A9141F"/>
    <w:rsid w:val="00A96D91"/>
    <w:rsid w:val="00A9719B"/>
    <w:rsid w:val="00A97EAF"/>
    <w:rsid w:val="00AA46F8"/>
    <w:rsid w:val="00AA4DC3"/>
    <w:rsid w:val="00AA5F11"/>
    <w:rsid w:val="00AB05FD"/>
    <w:rsid w:val="00AB0951"/>
    <w:rsid w:val="00AB129A"/>
    <w:rsid w:val="00AB1B36"/>
    <w:rsid w:val="00AB54B3"/>
    <w:rsid w:val="00AC1330"/>
    <w:rsid w:val="00AC1569"/>
    <w:rsid w:val="00AC54C4"/>
    <w:rsid w:val="00AD17E2"/>
    <w:rsid w:val="00AD1F75"/>
    <w:rsid w:val="00AD58AF"/>
    <w:rsid w:val="00AD695D"/>
    <w:rsid w:val="00AE046F"/>
    <w:rsid w:val="00AE5A0E"/>
    <w:rsid w:val="00AE6DA8"/>
    <w:rsid w:val="00AE7473"/>
    <w:rsid w:val="00AF065A"/>
    <w:rsid w:val="00AF1BD6"/>
    <w:rsid w:val="00AF7A88"/>
    <w:rsid w:val="00AF7C78"/>
    <w:rsid w:val="00B0008D"/>
    <w:rsid w:val="00B01500"/>
    <w:rsid w:val="00B059BC"/>
    <w:rsid w:val="00B06C7C"/>
    <w:rsid w:val="00B10FF0"/>
    <w:rsid w:val="00B120AC"/>
    <w:rsid w:val="00B12FD9"/>
    <w:rsid w:val="00B13B5E"/>
    <w:rsid w:val="00B17C4C"/>
    <w:rsid w:val="00B20BA2"/>
    <w:rsid w:val="00B20BB1"/>
    <w:rsid w:val="00B24469"/>
    <w:rsid w:val="00B30B97"/>
    <w:rsid w:val="00B32190"/>
    <w:rsid w:val="00B46E45"/>
    <w:rsid w:val="00B51CBF"/>
    <w:rsid w:val="00B51D41"/>
    <w:rsid w:val="00B52AF9"/>
    <w:rsid w:val="00B54736"/>
    <w:rsid w:val="00B6193C"/>
    <w:rsid w:val="00B62528"/>
    <w:rsid w:val="00B709A8"/>
    <w:rsid w:val="00B72B37"/>
    <w:rsid w:val="00B72C25"/>
    <w:rsid w:val="00B7581F"/>
    <w:rsid w:val="00B75E20"/>
    <w:rsid w:val="00B7767E"/>
    <w:rsid w:val="00B81D0C"/>
    <w:rsid w:val="00B8549A"/>
    <w:rsid w:val="00B90C97"/>
    <w:rsid w:val="00B92A0A"/>
    <w:rsid w:val="00B940D4"/>
    <w:rsid w:val="00B96108"/>
    <w:rsid w:val="00B968FD"/>
    <w:rsid w:val="00B9692F"/>
    <w:rsid w:val="00B96FB2"/>
    <w:rsid w:val="00B971A6"/>
    <w:rsid w:val="00BA02DB"/>
    <w:rsid w:val="00BA0FDC"/>
    <w:rsid w:val="00BA1245"/>
    <w:rsid w:val="00BA1E75"/>
    <w:rsid w:val="00BA26C6"/>
    <w:rsid w:val="00BA320C"/>
    <w:rsid w:val="00BA4B8C"/>
    <w:rsid w:val="00BA5A5F"/>
    <w:rsid w:val="00BA6B56"/>
    <w:rsid w:val="00BA750D"/>
    <w:rsid w:val="00BA7994"/>
    <w:rsid w:val="00BB0947"/>
    <w:rsid w:val="00BB0D93"/>
    <w:rsid w:val="00BB3740"/>
    <w:rsid w:val="00BB4AD8"/>
    <w:rsid w:val="00BB70E4"/>
    <w:rsid w:val="00BC0990"/>
    <w:rsid w:val="00BC37EE"/>
    <w:rsid w:val="00BC615D"/>
    <w:rsid w:val="00BC7CFC"/>
    <w:rsid w:val="00BD1974"/>
    <w:rsid w:val="00BD21E2"/>
    <w:rsid w:val="00BD2D32"/>
    <w:rsid w:val="00BD5E67"/>
    <w:rsid w:val="00BE01C9"/>
    <w:rsid w:val="00BE0311"/>
    <w:rsid w:val="00BE1E51"/>
    <w:rsid w:val="00BE44C7"/>
    <w:rsid w:val="00BE545E"/>
    <w:rsid w:val="00BE762D"/>
    <w:rsid w:val="00BF3932"/>
    <w:rsid w:val="00C00963"/>
    <w:rsid w:val="00C00D9B"/>
    <w:rsid w:val="00C01496"/>
    <w:rsid w:val="00C04962"/>
    <w:rsid w:val="00C0645E"/>
    <w:rsid w:val="00C12454"/>
    <w:rsid w:val="00C12909"/>
    <w:rsid w:val="00C12AF8"/>
    <w:rsid w:val="00C12C78"/>
    <w:rsid w:val="00C1798B"/>
    <w:rsid w:val="00C22B46"/>
    <w:rsid w:val="00C268B8"/>
    <w:rsid w:val="00C31D5F"/>
    <w:rsid w:val="00C3679D"/>
    <w:rsid w:val="00C36E3A"/>
    <w:rsid w:val="00C415F5"/>
    <w:rsid w:val="00C43A00"/>
    <w:rsid w:val="00C44991"/>
    <w:rsid w:val="00C47DE7"/>
    <w:rsid w:val="00C50B57"/>
    <w:rsid w:val="00C601B6"/>
    <w:rsid w:val="00C6214A"/>
    <w:rsid w:val="00C6231A"/>
    <w:rsid w:val="00C65C7E"/>
    <w:rsid w:val="00C71732"/>
    <w:rsid w:val="00C71A7F"/>
    <w:rsid w:val="00C725F9"/>
    <w:rsid w:val="00C72800"/>
    <w:rsid w:val="00C72A0A"/>
    <w:rsid w:val="00C77677"/>
    <w:rsid w:val="00C80005"/>
    <w:rsid w:val="00C81D0B"/>
    <w:rsid w:val="00C8219F"/>
    <w:rsid w:val="00C8281D"/>
    <w:rsid w:val="00C87620"/>
    <w:rsid w:val="00C906F2"/>
    <w:rsid w:val="00C91DF2"/>
    <w:rsid w:val="00C93DA2"/>
    <w:rsid w:val="00CA1436"/>
    <w:rsid w:val="00CA32DE"/>
    <w:rsid w:val="00CA339C"/>
    <w:rsid w:val="00CA55FD"/>
    <w:rsid w:val="00CB3C3C"/>
    <w:rsid w:val="00CB3F80"/>
    <w:rsid w:val="00CB5483"/>
    <w:rsid w:val="00CB6EFA"/>
    <w:rsid w:val="00CB7299"/>
    <w:rsid w:val="00CB7B8F"/>
    <w:rsid w:val="00CC06CC"/>
    <w:rsid w:val="00CC434E"/>
    <w:rsid w:val="00CC5F36"/>
    <w:rsid w:val="00CD2C3F"/>
    <w:rsid w:val="00CD472A"/>
    <w:rsid w:val="00CD75F2"/>
    <w:rsid w:val="00CD7F26"/>
    <w:rsid w:val="00CE3410"/>
    <w:rsid w:val="00CE738B"/>
    <w:rsid w:val="00CF4C20"/>
    <w:rsid w:val="00CF7B16"/>
    <w:rsid w:val="00D00888"/>
    <w:rsid w:val="00D02CA0"/>
    <w:rsid w:val="00D03291"/>
    <w:rsid w:val="00D0357F"/>
    <w:rsid w:val="00D03CFB"/>
    <w:rsid w:val="00D055A6"/>
    <w:rsid w:val="00D1195B"/>
    <w:rsid w:val="00D12C3F"/>
    <w:rsid w:val="00D142FD"/>
    <w:rsid w:val="00D14A91"/>
    <w:rsid w:val="00D20FF8"/>
    <w:rsid w:val="00D2699E"/>
    <w:rsid w:val="00D26C9E"/>
    <w:rsid w:val="00D327A7"/>
    <w:rsid w:val="00D352ED"/>
    <w:rsid w:val="00D35F65"/>
    <w:rsid w:val="00D35F71"/>
    <w:rsid w:val="00D36476"/>
    <w:rsid w:val="00D40E85"/>
    <w:rsid w:val="00D41B89"/>
    <w:rsid w:val="00D42274"/>
    <w:rsid w:val="00D4275B"/>
    <w:rsid w:val="00D45B8D"/>
    <w:rsid w:val="00D473D1"/>
    <w:rsid w:val="00D5037F"/>
    <w:rsid w:val="00D50F39"/>
    <w:rsid w:val="00D54140"/>
    <w:rsid w:val="00D54288"/>
    <w:rsid w:val="00D635E6"/>
    <w:rsid w:val="00D71438"/>
    <w:rsid w:val="00D732BA"/>
    <w:rsid w:val="00D74141"/>
    <w:rsid w:val="00D76C30"/>
    <w:rsid w:val="00D80B94"/>
    <w:rsid w:val="00D846A7"/>
    <w:rsid w:val="00D906DE"/>
    <w:rsid w:val="00D911D2"/>
    <w:rsid w:val="00D93CBD"/>
    <w:rsid w:val="00D958CD"/>
    <w:rsid w:val="00D95C63"/>
    <w:rsid w:val="00D979AE"/>
    <w:rsid w:val="00DA07E5"/>
    <w:rsid w:val="00DA093A"/>
    <w:rsid w:val="00DA1EDF"/>
    <w:rsid w:val="00DA24D1"/>
    <w:rsid w:val="00DA3FDA"/>
    <w:rsid w:val="00DA4847"/>
    <w:rsid w:val="00DA773D"/>
    <w:rsid w:val="00DB1BFC"/>
    <w:rsid w:val="00DB34C7"/>
    <w:rsid w:val="00DB7C30"/>
    <w:rsid w:val="00DC6EF0"/>
    <w:rsid w:val="00DC7840"/>
    <w:rsid w:val="00DC7D45"/>
    <w:rsid w:val="00DD40AD"/>
    <w:rsid w:val="00DD4C36"/>
    <w:rsid w:val="00DE01E7"/>
    <w:rsid w:val="00DE1094"/>
    <w:rsid w:val="00DE2755"/>
    <w:rsid w:val="00DE4F14"/>
    <w:rsid w:val="00DE7491"/>
    <w:rsid w:val="00DF16F4"/>
    <w:rsid w:val="00DF2218"/>
    <w:rsid w:val="00DF2D6A"/>
    <w:rsid w:val="00DF35CD"/>
    <w:rsid w:val="00DF3E0F"/>
    <w:rsid w:val="00DF4ED2"/>
    <w:rsid w:val="00E00F44"/>
    <w:rsid w:val="00E01F32"/>
    <w:rsid w:val="00E0315F"/>
    <w:rsid w:val="00E05768"/>
    <w:rsid w:val="00E06BD3"/>
    <w:rsid w:val="00E10981"/>
    <w:rsid w:val="00E1350C"/>
    <w:rsid w:val="00E14CCD"/>
    <w:rsid w:val="00E1598A"/>
    <w:rsid w:val="00E20CEC"/>
    <w:rsid w:val="00E24CA1"/>
    <w:rsid w:val="00E26385"/>
    <w:rsid w:val="00E277C5"/>
    <w:rsid w:val="00E278BB"/>
    <w:rsid w:val="00E311C5"/>
    <w:rsid w:val="00E3131A"/>
    <w:rsid w:val="00E46E2B"/>
    <w:rsid w:val="00E55604"/>
    <w:rsid w:val="00E55884"/>
    <w:rsid w:val="00E56063"/>
    <w:rsid w:val="00E5629F"/>
    <w:rsid w:val="00E572CE"/>
    <w:rsid w:val="00E600A6"/>
    <w:rsid w:val="00E602DB"/>
    <w:rsid w:val="00E60D6D"/>
    <w:rsid w:val="00E627C7"/>
    <w:rsid w:val="00E63AB1"/>
    <w:rsid w:val="00E7082F"/>
    <w:rsid w:val="00E7331E"/>
    <w:rsid w:val="00E80A9A"/>
    <w:rsid w:val="00E90A2D"/>
    <w:rsid w:val="00E9178D"/>
    <w:rsid w:val="00E924DC"/>
    <w:rsid w:val="00E95F34"/>
    <w:rsid w:val="00E964DD"/>
    <w:rsid w:val="00EA2368"/>
    <w:rsid w:val="00EA3568"/>
    <w:rsid w:val="00EA45F4"/>
    <w:rsid w:val="00EA634C"/>
    <w:rsid w:val="00EB0850"/>
    <w:rsid w:val="00EB1D0F"/>
    <w:rsid w:val="00EB39BE"/>
    <w:rsid w:val="00EB5E7F"/>
    <w:rsid w:val="00EB7561"/>
    <w:rsid w:val="00EC10AF"/>
    <w:rsid w:val="00EC3D88"/>
    <w:rsid w:val="00EC6549"/>
    <w:rsid w:val="00EC7C82"/>
    <w:rsid w:val="00ED084A"/>
    <w:rsid w:val="00ED126F"/>
    <w:rsid w:val="00ED2E31"/>
    <w:rsid w:val="00ED6361"/>
    <w:rsid w:val="00EE1E1E"/>
    <w:rsid w:val="00EF00B0"/>
    <w:rsid w:val="00EF1175"/>
    <w:rsid w:val="00EF1DCB"/>
    <w:rsid w:val="00EF405D"/>
    <w:rsid w:val="00EF4D43"/>
    <w:rsid w:val="00F0257C"/>
    <w:rsid w:val="00F04A1F"/>
    <w:rsid w:val="00F0746F"/>
    <w:rsid w:val="00F1036C"/>
    <w:rsid w:val="00F10F43"/>
    <w:rsid w:val="00F1188B"/>
    <w:rsid w:val="00F15AAD"/>
    <w:rsid w:val="00F16B76"/>
    <w:rsid w:val="00F175B9"/>
    <w:rsid w:val="00F2027B"/>
    <w:rsid w:val="00F2087A"/>
    <w:rsid w:val="00F20A75"/>
    <w:rsid w:val="00F216FD"/>
    <w:rsid w:val="00F227BD"/>
    <w:rsid w:val="00F22A10"/>
    <w:rsid w:val="00F24B4D"/>
    <w:rsid w:val="00F27044"/>
    <w:rsid w:val="00F30E34"/>
    <w:rsid w:val="00F40043"/>
    <w:rsid w:val="00F47162"/>
    <w:rsid w:val="00F53911"/>
    <w:rsid w:val="00F541AB"/>
    <w:rsid w:val="00F5551C"/>
    <w:rsid w:val="00F55606"/>
    <w:rsid w:val="00F5627B"/>
    <w:rsid w:val="00F57BE6"/>
    <w:rsid w:val="00F619B2"/>
    <w:rsid w:val="00F65CA4"/>
    <w:rsid w:val="00F66251"/>
    <w:rsid w:val="00F72317"/>
    <w:rsid w:val="00F72CA4"/>
    <w:rsid w:val="00F80AD6"/>
    <w:rsid w:val="00F81EFB"/>
    <w:rsid w:val="00F85BFB"/>
    <w:rsid w:val="00F914F4"/>
    <w:rsid w:val="00F9222C"/>
    <w:rsid w:val="00F946A4"/>
    <w:rsid w:val="00F95356"/>
    <w:rsid w:val="00F96EDA"/>
    <w:rsid w:val="00F9791F"/>
    <w:rsid w:val="00FA0CC3"/>
    <w:rsid w:val="00FA145D"/>
    <w:rsid w:val="00FA3FCA"/>
    <w:rsid w:val="00FA4912"/>
    <w:rsid w:val="00FA640B"/>
    <w:rsid w:val="00FB0AFA"/>
    <w:rsid w:val="00FB3C32"/>
    <w:rsid w:val="00FB74C9"/>
    <w:rsid w:val="00FB79E9"/>
    <w:rsid w:val="00FC06AB"/>
    <w:rsid w:val="00FC57B5"/>
    <w:rsid w:val="00FD0DFD"/>
    <w:rsid w:val="00FD1926"/>
    <w:rsid w:val="00FD36D5"/>
    <w:rsid w:val="00FD43A0"/>
    <w:rsid w:val="00FD6430"/>
    <w:rsid w:val="00FD7A0D"/>
    <w:rsid w:val="00FF34C9"/>
    <w:rsid w:val="00FF7574"/>
    <w:rsid w:val="00FF7BA7"/>
    <w:rsid w:val="02493846"/>
    <w:rsid w:val="028DD1A3"/>
    <w:rsid w:val="08BF8EEA"/>
    <w:rsid w:val="0CB90DD9"/>
    <w:rsid w:val="135ACB9B"/>
    <w:rsid w:val="13A6C909"/>
    <w:rsid w:val="13BA80D1"/>
    <w:rsid w:val="20A323B8"/>
    <w:rsid w:val="3DEFD18C"/>
    <w:rsid w:val="3F0E815C"/>
    <w:rsid w:val="43F539BF"/>
    <w:rsid w:val="4B678000"/>
    <w:rsid w:val="4F63BAF8"/>
    <w:rsid w:val="5979EEC1"/>
    <w:rsid w:val="624649A9"/>
    <w:rsid w:val="65B26FD1"/>
    <w:rsid w:val="6E3357B2"/>
    <w:rsid w:val="7008B593"/>
    <w:rsid w:val="71517B5C"/>
    <w:rsid w:val="7781BA3E"/>
    <w:rsid w:val="7BF00F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B978"/>
  <w15:chartTrackingRefBased/>
  <w15:docId w15:val="{F1DE08B9-D83C-4288-8CA0-294ABAB1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0CC"/>
    <w:rPr>
      <w:sz w:val="24"/>
      <w:szCs w:val="24"/>
    </w:rPr>
  </w:style>
  <w:style w:type="paragraph" w:styleId="Heading1">
    <w:name w:val="heading 1"/>
    <w:basedOn w:val="Normal"/>
    <w:next w:val="Normal"/>
    <w:link w:val="Heading1Char"/>
    <w:uiPriority w:val="9"/>
    <w:qFormat/>
    <w:rsid w:val="009B69B0"/>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1F24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735"/>
    <w:pPr>
      <w:ind w:left="720"/>
      <w:contextualSpacing/>
    </w:pPr>
  </w:style>
  <w:style w:type="character" w:customStyle="1" w:styleId="Heading1Char">
    <w:name w:val="Heading 1 Char"/>
    <w:basedOn w:val="DefaultParagraphFont"/>
    <w:link w:val="Heading1"/>
    <w:uiPriority w:val="9"/>
    <w:rsid w:val="009B69B0"/>
    <w:rPr>
      <w:rFonts w:asciiTheme="majorHAnsi" w:eastAsiaTheme="majorEastAsia" w:hAnsiTheme="majorHAnsi" w:cstheme="majorBidi"/>
      <w:b/>
      <w:bCs/>
      <w:color w:val="2E74B5" w:themeColor="accent1" w:themeShade="BF"/>
      <w:sz w:val="32"/>
      <w:szCs w:val="32"/>
    </w:rPr>
  </w:style>
  <w:style w:type="character" w:customStyle="1" w:styleId="Heading2Char">
    <w:name w:val="Heading 2 Char"/>
    <w:basedOn w:val="DefaultParagraphFont"/>
    <w:link w:val="Heading2"/>
    <w:uiPriority w:val="9"/>
    <w:rsid w:val="001F24C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F24CD"/>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F24CD"/>
    <w:rPr>
      <w:color w:val="0563C1" w:themeColor="hyperlink"/>
      <w:u w:val="single"/>
    </w:rPr>
  </w:style>
  <w:style w:type="paragraph" w:styleId="BalloonText">
    <w:name w:val="Balloon Text"/>
    <w:basedOn w:val="Normal"/>
    <w:link w:val="BalloonTextChar"/>
    <w:uiPriority w:val="99"/>
    <w:semiHidden/>
    <w:unhideWhenUsed/>
    <w:rsid w:val="00380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C47"/>
    <w:rPr>
      <w:rFonts w:ascii="Segoe UI" w:hAnsi="Segoe UI" w:cs="Segoe UI"/>
      <w:sz w:val="18"/>
      <w:szCs w:val="18"/>
    </w:rPr>
  </w:style>
  <w:style w:type="paragraph" w:styleId="BodyText">
    <w:name w:val="Body Text"/>
    <w:basedOn w:val="Normal"/>
    <w:link w:val="BodyTextChar"/>
    <w:uiPriority w:val="99"/>
    <w:unhideWhenUsed/>
    <w:rsid w:val="00380C47"/>
    <w:pPr>
      <w:spacing w:after="120"/>
    </w:pPr>
  </w:style>
  <w:style w:type="character" w:customStyle="1" w:styleId="BodyTextChar">
    <w:name w:val="Body Text Char"/>
    <w:basedOn w:val="DefaultParagraphFont"/>
    <w:link w:val="BodyText"/>
    <w:uiPriority w:val="99"/>
    <w:rsid w:val="00380C47"/>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C22B46"/>
    <w:pPr>
      <w:spacing w:after="0" w:line="240" w:lineRule="auto"/>
    </w:pPr>
  </w:style>
  <w:style w:type="paragraph" w:styleId="Header">
    <w:name w:val="header"/>
    <w:basedOn w:val="Normal"/>
    <w:link w:val="HeaderChar"/>
    <w:uiPriority w:val="99"/>
    <w:unhideWhenUsed/>
    <w:rsid w:val="00D63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E6"/>
    <w:rPr>
      <w:sz w:val="24"/>
      <w:szCs w:val="24"/>
    </w:rPr>
  </w:style>
  <w:style w:type="paragraph" w:styleId="Footer">
    <w:name w:val="footer"/>
    <w:basedOn w:val="Normal"/>
    <w:link w:val="FooterChar"/>
    <w:uiPriority w:val="99"/>
    <w:unhideWhenUsed/>
    <w:rsid w:val="00D63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aredcarescotland.org.uk/fundingbreaks"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yperlink" Target="http://www.shortbreakstories.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aredcarescotland.org.uk/resources/service-catalogu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haredcarescotland.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haredcarescotland.org.uk/shortbreaks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4385</FirefishReference>
    <AssignmentStatus xmlns="5b12561d-b03a-47d5-9db5-4e2bbf9ffb11">Open</AssignmentStatus>
    <Sector xmlns="5b12561d-b03a-47d5-9db5-4e2bbf9ffb11">Charities</Sector>
    <Team xmlns="5b12561d-b03a-47d5-9db5-4e2bbf9ffb11">
      <UserInfo>
        <DisplayName>Mike Orr</DisplayName>
        <AccountId>25</AccountId>
        <AccountType/>
      </UserInfo>
      <UserInfo>
        <DisplayName>Katy Gall</DisplayName>
        <AccountId>14</AccountId>
        <AccountType/>
      </UserInfo>
    </Team>
    <BusinessType xmlns="5b12561d-b03a-47d5-9db5-4e2bbf9ffb11">New Client</BusinessType>
    <DocumentType xmlns="5b12561d-b03a-47d5-9db5-4e2bbf9ffb11" xsi:nil="true"/>
  </documentManagement>
</p:propertie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051242E5-732A-4ABB-8614-3A6D9F71A99D}"/>
</file>

<file path=customXml/itemProps2.xml><?xml version="1.0" encoding="utf-8"?>
<ds:datastoreItem xmlns:ds="http://schemas.openxmlformats.org/officeDocument/2006/customXml" ds:itemID="{EF24D422-0240-426E-AB86-C3D624608BC7}">
  <ds:schemaRefs>
    <ds:schemaRef ds:uri="http://schemas.microsoft.com/sharepoint/v3/contenttype/forms"/>
  </ds:schemaRefs>
</ds:datastoreItem>
</file>

<file path=customXml/itemProps3.xml><?xml version="1.0" encoding="utf-8"?>
<ds:datastoreItem xmlns:ds="http://schemas.openxmlformats.org/officeDocument/2006/customXml" ds:itemID="{7255DECC-1E92-4EE3-8071-D620B1DC94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DB6A44-372D-4EAE-BE57-36AF943D7588}"/>
</file>

<file path=customXml/itemProps5.xml><?xml version="1.0" encoding="utf-8"?>
<ds:datastoreItem xmlns:ds="http://schemas.openxmlformats.org/officeDocument/2006/customXml" ds:itemID="{3BB63CB8-6909-46C0-A08E-E06E6D2D7017}"/>
</file>

<file path=docProps/app.xml><?xml version="1.0" encoding="utf-8"?>
<Properties xmlns="http://schemas.openxmlformats.org/officeDocument/2006/extended-properties" xmlns:vt="http://schemas.openxmlformats.org/officeDocument/2006/docPropsVTypes">
  <Template>Normal.dotm</Template>
  <TotalTime>7</TotalTime>
  <Pages>4</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Hogarth</dc:creator>
  <cp:keywords/>
  <dc:description/>
  <cp:lastModifiedBy>Don Williamson</cp:lastModifiedBy>
  <cp:revision>30</cp:revision>
  <dcterms:created xsi:type="dcterms:W3CDTF">2022-01-24T23:03:00Z</dcterms:created>
  <dcterms:modified xsi:type="dcterms:W3CDTF">2022-01-26T17:14:00Z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y fmtid="{D5CDD505-2E9C-101B-9397-08002B2CF9AE}" pid="3" name="Order">
    <vt:r8>20636000</vt:r8>
  </property>
</Properties>
</file>