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E041" w14:textId="77777777" w:rsidR="005C41B6" w:rsidRDefault="005C41B6"/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8849"/>
      </w:tblGrid>
      <w:tr w:rsidR="004A7EB1" w14:paraId="5DCEDE78" w14:textId="77777777">
        <w:trPr>
          <w:trHeight w:val="2481"/>
        </w:trPr>
        <w:tc>
          <w:tcPr>
            <w:tcW w:w="10700" w:type="dxa"/>
            <w:gridSpan w:val="2"/>
          </w:tcPr>
          <w:p w14:paraId="2E67C3CA" w14:textId="28985270" w:rsidR="004A7EB1" w:rsidRDefault="005C41B6" w:rsidP="005C41B6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drawing>
                <wp:inline distT="0" distB="0" distL="0" distR="0" wp14:anchorId="6AB8C91D" wp14:editId="6D3515F5">
                  <wp:extent cx="1999615" cy="1383665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EB1" w14:paraId="6310426F" w14:textId="77777777" w:rsidTr="005C41B6">
        <w:trPr>
          <w:trHeight w:val="880"/>
        </w:trPr>
        <w:tc>
          <w:tcPr>
            <w:tcW w:w="1851" w:type="dxa"/>
            <w:shd w:val="clear" w:color="auto" w:fill="DBE5F1" w:themeFill="accent1" w:themeFillTint="33"/>
          </w:tcPr>
          <w:p w14:paraId="64398360" w14:textId="77777777" w:rsidR="004A7EB1" w:rsidRDefault="003864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Specification:</w:t>
            </w:r>
          </w:p>
        </w:tc>
        <w:tc>
          <w:tcPr>
            <w:tcW w:w="8849" w:type="dxa"/>
            <w:shd w:val="clear" w:color="auto" w:fill="DBE5F1" w:themeFill="accent1" w:themeFillTint="33"/>
          </w:tcPr>
          <w:p w14:paraId="0D71D54A" w14:textId="6DF39B19" w:rsidR="004A7EB1" w:rsidRPr="00386417" w:rsidRDefault="00386417">
            <w:pPr>
              <w:pStyle w:val="TableParagraph"/>
              <w:spacing w:line="240" w:lineRule="auto"/>
              <w:rPr>
                <w:b/>
                <w:color w:val="FF0000"/>
                <w:sz w:val="36"/>
              </w:rPr>
            </w:pPr>
            <w:r>
              <w:rPr>
                <w:b/>
                <w:sz w:val="36"/>
              </w:rPr>
              <w:t>Senior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Officer </w:t>
            </w:r>
          </w:p>
        </w:tc>
      </w:tr>
      <w:tr w:rsidR="004A7EB1" w14:paraId="5FE4EA6E" w14:textId="77777777" w:rsidTr="005C41B6">
        <w:trPr>
          <w:trHeight w:val="585"/>
        </w:trPr>
        <w:tc>
          <w:tcPr>
            <w:tcW w:w="10700" w:type="dxa"/>
            <w:gridSpan w:val="2"/>
            <w:shd w:val="clear" w:color="auto" w:fill="DBE5F1" w:themeFill="accent1" w:themeFillTint="33"/>
          </w:tcPr>
          <w:p w14:paraId="01D19244" w14:textId="77777777" w:rsidR="004A7EB1" w:rsidRDefault="003864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successful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candidate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</w:p>
        </w:tc>
      </w:tr>
      <w:tr w:rsidR="004A7EB1" w14:paraId="600709B3" w14:textId="77777777" w:rsidTr="005C41B6">
        <w:trPr>
          <w:trHeight w:val="2637"/>
        </w:trPr>
        <w:tc>
          <w:tcPr>
            <w:tcW w:w="1851" w:type="dxa"/>
            <w:shd w:val="clear" w:color="auto" w:fill="DBE5F1" w:themeFill="accent1" w:themeFillTint="33"/>
          </w:tcPr>
          <w:p w14:paraId="504AD16C" w14:textId="1BDB8F8A" w:rsidR="004A7EB1" w:rsidRDefault="003864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 w:rsidR="00AD737E">
              <w:rPr>
                <w:b/>
                <w:sz w:val="24"/>
              </w:rPr>
              <w:t xml:space="preserve"> -</w:t>
            </w:r>
          </w:p>
          <w:p w14:paraId="6C0272D9" w14:textId="4DA670EF" w:rsidR="00AD737E" w:rsidRDefault="00AD73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8849" w:type="dxa"/>
          </w:tcPr>
          <w:p w14:paraId="34FCED76" w14:textId="64912FC8" w:rsidR="004A7EB1" w:rsidRDefault="00386417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 w:rsidR="00E36BE3">
              <w:rPr>
                <w:spacing w:val="-5"/>
                <w:sz w:val="24"/>
              </w:rPr>
              <w:t xml:space="preserve">&amp; presentation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</w:p>
          <w:p w14:paraId="64C172FB" w14:textId="30E2FFF2" w:rsidR="00E36BE3" w:rsidRDefault="00E36BE3" w:rsidP="00E36BE3">
            <w:pPr>
              <w:pStyle w:val="TableParagraph"/>
              <w:spacing w:line="276" w:lineRule="auto"/>
              <w:ind w:right="1910"/>
              <w:jc w:val="both"/>
              <w:rPr>
                <w:spacing w:val="-52"/>
                <w:sz w:val="24"/>
              </w:rPr>
            </w:pPr>
            <w:r>
              <w:rPr>
                <w:sz w:val="24"/>
              </w:rPr>
              <w:t xml:space="preserve">Analysing information and ability to make sound judgements, manage risk and resolve complex issues </w:t>
            </w:r>
          </w:p>
          <w:p w14:paraId="2C4781A5" w14:textId="0F81BD29" w:rsidR="00E36BE3" w:rsidRDefault="00E36BE3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Clear, concise and objective reporting to variety of audiences </w:t>
            </w:r>
          </w:p>
          <w:p w14:paraId="4C606FAD" w14:textId="7F4283FD" w:rsidR="00E36BE3" w:rsidRDefault="00E36BE3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Public relations &amp; media management </w:t>
            </w:r>
          </w:p>
          <w:p w14:paraId="3B591BED" w14:textId="13C8F489" w:rsidR="00AD737E" w:rsidRDefault="00E36BE3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Ability to engage at all levels, work under pressure</w:t>
            </w:r>
            <w:r w:rsidR="00AD737E">
              <w:rPr>
                <w:sz w:val="24"/>
              </w:rPr>
              <w:t xml:space="preserve">, be a productive negotiator and enhance partnership working </w:t>
            </w:r>
          </w:p>
          <w:p w14:paraId="01922E4E" w14:textId="717D1F7B" w:rsidR="004A7EB1" w:rsidRDefault="00AD737E" w:rsidP="005F30CF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Proficiency with ITC systems and use of a variety of software packages</w:t>
            </w:r>
          </w:p>
        </w:tc>
      </w:tr>
      <w:tr w:rsidR="005F30CF" w14:paraId="029C61EA" w14:textId="77777777" w:rsidTr="005C41B6">
        <w:trPr>
          <w:trHeight w:val="2637"/>
        </w:trPr>
        <w:tc>
          <w:tcPr>
            <w:tcW w:w="1851" w:type="dxa"/>
            <w:shd w:val="clear" w:color="auto" w:fill="DBE5F1" w:themeFill="accent1" w:themeFillTint="33"/>
          </w:tcPr>
          <w:p w14:paraId="734CD454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 – Essential</w:t>
            </w:r>
          </w:p>
          <w:p w14:paraId="73B4DBDA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0279F2C6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4A06F7D6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3265D116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003C78C6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110CE930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7C2574DE" w14:textId="3B362553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8849" w:type="dxa"/>
          </w:tcPr>
          <w:p w14:paraId="02FF2AA0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Governance of RSLs operating a charity and connected legislation</w:t>
            </w:r>
          </w:p>
          <w:p w14:paraId="1212F287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Senior Leadership </w:t>
            </w:r>
          </w:p>
          <w:p w14:paraId="7BEED393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Strategic and operational finance and treasury management</w:t>
            </w:r>
          </w:p>
          <w:p w14:paraId="14379788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role of social landlords in strengthening their communities</w:t>
            </w:r>
          </w:p>
          <w:p w14:paraId="33BCE9E4" w14:textId="77240D48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Employment and Health &amp; Safety</w:t>
            </w:r>
            <w:r w:rsidR="002B6175">
              <w:rPr>
                <w:sz w:val="24"/>
              </w:rPr>
              <w:t xml:space="preserve"> </w:t>
            </w:r>
          </w:p>
          <w:p w14:paraId="71658D1E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Devising, implementing and adapting effective control systems including risk and financial management</w:t>
            </w:r>
          </w:p>
          <w:p w14:paraId="5FE3A811" w14:textId="3B4E04FB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Partnership working </w:t>
            </w:r>
          </w:p>
          <w:p w14:paraId="3B21ED7F" w14:textId="77777777" w:rsidR="00FC3883" w:rsidRDefault="00FC3883" w:rsidP="005F30CF">
            <w:pPr>
              <w:pStyle w:val="TableParagraph"/>
              <w:spacing w:line="276" w:lineRule="auto"/>
              <w:rPr>
                <w:sz w:val="24"/>
              </w:rPr>
            </w:pPr>
          </w:p>
          <w:p w14:paraId="44015811" w14:textId="1B344657" w:rsidR="005F30CF" w:rsidRDefault="005F30CF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Service as a voluntary governing board member in a relevant sector</w:t>
            </w:r>
          </w:p>
        </w:tc>
      </w:tr>
      <w:tr w:rsidR="005F30CF" w14:paraId="49FA868E" w14:textId="77777777" w:rsidTr="005C41B6">
        <w:trPr>
          <w:trHeight w:val="2637"/>
        </w:trPr>
        <w:tc>
          <w:tcPr>
            <w:tcW w:w="1851" w:type="dxa"/>
            <w:shd w:val="clear" w:color="auto" w:fill="DBE5F1" w:themeFill="accent1" w:themeFillTint="33"/>
          </w:tcPr>
          <w:p w14:paraId="12924F6C" w14:textId="72F940F5" w:rsidR="005F30CF" w:rsidRDefault="005F30CF" w:rsidP="005F30C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Attributes  - Essential</w:t>
            </w:r>
          </w:p>
        </w:tc>
        <w:tc>
          <w:tcPr>
            <w:tcW w:w="8849" w:type="dxa"/>
          </w:tcPr>
          <w:p w14:paraId="05361D94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Committed to social housing and social justice</w:t>
            </w:r>
          </w:p>
          <w:p w14:paraId="08197A5B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Honest &amp; trustworthy</w:t>
            </w:r>
          </w:p>
          <w:p w14:paraId="5477A264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Respectful, reliable and dependable</w:t>
            </w:r>
          </w:p>
          <w:p w14:paraId="0C9DAC0D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Flexible, adaptive and responsive</w:t>
            </w:r>
          </w:p>
          <w:p w14:paraId="11FDA047" w14:textId="3EAFA97F" w:rsidR="002B6175" w:rsidRDefault="005F30CF" w:rsidP="002B617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Full UK driving licence</w:t>
            </w:r>
          </w:p>
        </w:tc>
      </w:tr>
      <w:tr w:rsidR="004A7EB1" w14:paraId="0054DE02" w14:textId="77777777" w:rsidTr="005C41B6">
        <w:trPr>
          <w:trHeight w:val="1317"/>
        </w:trPr>
        <w:tc>
          <w:tcPr>
            <w:tcW w:w="1851" w:type="dxa"/>
            <w:shd w:val="clear" w:color="auto" w:fill="DBE5F1" w:themeFill="accent1" w:themeFillTint="33"/>
          </w:tcPr>
          <w:p w14:paraId="66882BA9" w14:textId="4202B7AF" w:rsidR="004A7EB1" w:rsidRDefault="003864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  <w:r w:rsidR="005F30CF">
              <w:rPr>
                <w:b/>
                <w:sz w:val="24"/>
              </w:rPr>
              <w:t xml:space="preserve"> – Essential</w:t>
            </w:r>
          </w:p>
          <w:p w14:paraId="20CB07CC" w14:textId="77777777" w:rsidR="005F30CF" w:rsidRDefault="005F30CF">
            <w:pPr>
              <w:pStyle w:val="TableParagraph"/>
              <w:ind w:left="107"/>
              <w:rPr>
                <w:b/>
                <w:sz w:val="24"/>
              </w:rPr>
            </w:pPr>
          </w:p>
          <w:p w14:paraId="4610F51C" w14:textId="5BF3D5A5" w:rsidR="005F30CF" w:rsidRDefault="005F30CF">
            <w:pPr>
              <w:pStyle w:val="TableParagraph"/>
              <w:ind w:left="107"/>
              <w:rPr>
                <w:b/>
                <w:sz w:val="24"/>
              </w:rPr>
            </w:pPr>
          </w:p>
          <w:p w14:paraId="345810F4" w14:textId="77777777" w:rsidR="005C41B6" w:rsidRDefault="005C41B6">
            <w:pPr>
              <w:pStyle w:val="TableParagraph"/>
              <w:ind w:left="107"/>
              <w:rPr>
                <w:b/>
                <w:sz w:val="24"/>
              </w:rPr>
            </w:pPr>
          </w:p>
          <w:p w14:paraId="489D1BC4" w14:textId="77777777" w:rsidR="005F30CF" w:rsidRDefault="005F30CF">
            <w:pPr>
              <w:pStyle w:val="TableParagraph"/>
              <w:ind w:left="107"/>
              <w:rPr>
                <w:b/>
                <w:sz w:val="24"/>
              </w:rPr>
            </w:pPr>
          </w:p>
          <w:p w14:paraId="08F22362" w14:textId="5F3C7583" w:rsidR="005F30CF" w:rsidRDefault="005F30C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Desirable</w:t>
            </w:r>
          </w:p>
        </w:tc>
        <w:tc>
          <w:tcPr>
            <w:tcW w:w="8849" w:type="dxa"/>
          </w:tcPr>
          <w:p w14:paraId="1516D159" w14:textId="77777777" w:rsidR="002B6175" w:rsidRDefault="005F30CF" w:rsidP="005F30CF">
            <w:pPr>
              <w:pStyle w:val="TableParagraph"/>
              <w:spacing w:line="360" w:lineRule="auto"/>
              <w:ind w:right="2904"/>
              <w:rPr>
                <w:sz w:val="24"/>
              </w:rPr>
            </w:pPr>
            <w:r>
              <w:rPr>
                <w:sz w:val="24"/>
              </w:rPr>
              <w:lastRenderedPageBreak/>
              <w:t>Degree</w:t>
            </w:r>
            <w:r w:rsidR="002B6175">
              <w:rPr>
                <w:sz w:val="24"/>
              </w:rPr>
              <w:t>/</w:t>
            </w:r>
            <w:r>
              <w:rPr>
                <w:sz w:val="24"/>
              </w:rPr>
              <w:t xml:space="preserve">diploma in housing </w:t>
            </w:r>
            <w:r w:rsidR="00386417">
              <w:rPr>
                <w:sz w:val="24"/>
              </w:rPr>
              <w:t xml:space="preserve"> </w:t>
            </w:r>
            <w:r w:rsidR="002B6175">
              <w:rPr>
                <w:sz w:val="24"/>
              </w:rPr>
              <w:t>and/or equivalent practical experience;</w:t>
            </w:r>
          </w:p>
          <w:p w14:paraId="68253EF9" w14:textId="42D8E004" w:rsidR="005F30CF" w:rsidRDefault="00386417" w:rsidP="005F30CF">
            <w:pPr>
              <w:pStyle w:val="TableParagraph"/>
              <w:spacing w:line="360" w:lineRule="auto"/>
              <w:ind w:right="2904"/>
              <w:rPr>
                <w:spacing w:val="-3"/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</w:p>
          <w:p w14:paraId="6A917EA2" w14:textId="5F3DE3F3" w:rsidR="005F30CF" w:rsidRDefault="00386417" w:rsidP="005F30CF">
            <w:pPr>
              <w:pStyle w:val="TableParagraph"/>
              <w:spacing w:line="360" w:lineRule="auto"/>
              <w:ind w:right="2904"/>
              <w:rPr>
                <w:sz w:val="24"/>
              </w:rPr>
            </w:pPr>
            <w:r>
              <w:rPr>
                <w:sz w:val="24"/>
              </w:rPr>
              <w:t>Drivers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</w:p>
          <w:p w14:paraId="6D2D5CFA" w14:textId="278D109B" w:rsidR="005F30CF" w:rsidRDefault="005F30CF" w:rsidP="002B6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Management qualification</w:t>
            </w:r>
          </w:p>
        </w:tc>
      </w:tr>
    </w:tbl>
    <w:p w14:paraId="52D59784" w14:textId="586D9005" w:rsidR="004A7EB1" w:rsidRDefault="004A7EB1">
      <w:pPr>
        <w:rPr>
          <w:sz w:val="2"/>
          <w:szCs w:val="2"/>
        </w:rPr>
      </w:pPr>
    </w:p>
    <w:p w14:paraId="672283E9" w14:textId="77777777" w:rsidR="004A7EB1" w:rsidRDefault="004A7EB1">
      <w:pPr>
        <w:rPr>
          <w:sz w:val="2"/>
          <w:szCs w:val="2"/>
        </w:rPr>
        <w:sectPr w:rsidR="004A7EB1">
          <w:footerReference w:type="default" r:id="rId7"/>
          <w:type w:val="continuous"/>
          <w:pgSz w:w="11920" w:h="16850"/>
          <w:pgMar w:top="960" w:right="320" w:bottom="1100" w:left="560" w:header="0" w:footer="911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7532"/>
      </w:tblGrid>
      <w:tr w:rsidR="004A7EB1" w14:paraId="297DF06A" w14:textId="77777777" w:rsidTr="005C41B6">
        <w:trPr>
          <w:trHeight w:val="1759"/>
        </w:trPr>
        <w:tc>
          <w:tcPr>
            <w:tcW w:w="3168" w:type="dxa"/>
            <w:shd w:val="clear" w:color="auto" w:fill="DBE5F1" w:themeFill="accent1" w:themeFillTint="33"/>
          </w:tcPr>
          <w:p w14:paraId="322B6B85" w14:textId="21DE3855" w:rsidR="004A7EB1" w:rsidRDefault="00386417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Behaviours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members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deliver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  <w:r w:rsidR="005F30CF">
              <w:rPr>
                <w:b/>
                <w:sz w:val="24"/>
              </w:rPr>
              <w:t>s</w:t>
            </w:r>
          </w:p>
        </w:tc>
        <w:tc>
          <w:tcPr>
            <w:tcW w:w="7532" w:type="dxa"/>
          </w:tcPr>
          <w:p w14:paraId="46C89A0B" w14:textId="743FD9DE" w:rsidR="004A7EB1" w:rsidRDefault="00386417">
            <w:pPr>
              <w:pStyle w:val="TableParagraph"/>
              <w:spacing w:line="360" w:lineRule="auto"/>
              <w:ind w:right="5844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1"/>
                <w:sz w:val="24"/>
              </w:rPr>
              <w:t xml:space="preserve"> </w:t>
            </w:r>
          </w:p>
          <w:p w14:paraId="28EC17A2" w14:textId="34875350" w:rsidR="004A7EB1" w:rsidRDefault="0038641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Trust</w:t>
            </w:r>
          </w:p>
          <w:p w14:paraId="4693EAA5" w14:textId="77777777" w:rsidR="002B6175" w:rsidRDefault="002B6175">
            <w:pPr>
              <w:pStyle w:val="TableParagraph"/>
              <w:spacing w:line="293" w:lineRule="exact"/>
              <w:rPr>
                <w:sz w:val="24"/>
              </w:rPr>
            </w:pPr>
          </w:p>
          <w:p w14:paraId="1124ADD4" w14:textId="472D6BA4" w:rsidR="002B6175" w:rsidRDefault="002B6175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Respect</w:t>
            </w:r>
          </w:p>
          <w:p w14:paraId="18CA71D6" w14:textId="045377B9" w:rsidR="002B6175" w:rsidRDefault="002B6175">
            <w:pPr>
              <w:pStyle w:val="TableParagraph"/>
              <w:spacing w:line="293" w:lineRule="exact"/>
              <w:rPr>
                <w:sz w:val="24"/>
              </w:rPr>
            </w:pPr>
          </w:p>
        </w:tc>
      </w:tr>
    </w:tbl>
    <w:p w14:paraId="31D4801F" w14:textId="77777777" w:rsidR="004A7EB1" w:rsidRDefault="004A7EB1">
      <w:pPr>
        <w:pStyle w:val="BodyText"/>
        <w:rPr>
          <w:rFonts w:ascii="Times New Roman"/>
          <w:sz w:val="20"/>
        </w:rPr>
      </w:pPr>
    </w:p>
    <w:p w14:paraId="40440625" w14:textId="77777777" w:rsidR="004A7EB1" w:rsidRDefault="004A7EB1">
      <w:pPr>
        <w:pStyle w:val="BodyText"/>
        <w:rPr>
          <w:rFonts w:ascii="Times New Roman"/>
          <w:sz w:val="20"/>
        </w:rPr>
      </w:pPr>
    </w:p>
    <w:p w14:paraId="0CAC8DF7" w14:textId="77777777" w:rsidR="004A7EB1" w:rsidRDefault="004A7EB1">
      <w:pPr>
        <w:pStyle w:val="BodyText"/>
        <w:rPr>
          <w:rFonts w:ascii="Times New Roman"/>
          <w:sz w:val="20"/>
        </w:rPr>
      </w:pPr>
    </w:p>
    <w:p w14:paraId="52CEEC02" w14:textId="77777777" w:rsidR="004A7EB1" w:rsidRDefault="004A7EB1">
      <w:pPr>
        <w:pStyle w:val="BodyText"/>
        <w:rPr>
          <w:rFonts w:ascii="Times New Roman"/>
          <w:sz w:val="20"/>
        </w:rPr>
      </w:pPr>
    </w:p>
    <w:p w14:paraId="6740FA2A" w14:textId="77777777" w:rsidR="004A7EB1" w:rsidRDefault="004A7EB1">
      <w:pPr>
        <w:pStyle w:val="BodyText"/>
        <w:rPr>
          <w:rFonts w:ascii="Times New Roman"/>
          <w:sz w:val="20"/>
        </w:rPr>
      </w:pPr>
    </w:p>
    <w:p w14:paraId="42CA1D9C" w14:textId="77777777" w:rsidR="004A7EB1" w:rsidRDefault="004A7EB1">
      <w:pPr>
        <w:pStyle w:val="BodyText"/>
        <w:rPr>
          <w:rFonts w:ascii="Times New Roman"/>
          <w:sz w:val="20"/>
        </w:rPr>
      </w:pPr>
    </w:p>
    <w:p w14:paraId="5EDEC947" w14:textId="77777777" w:rsidR="004A7EB1" w:rsidRDefault="004A7EB1">
      <w:pPr>
        <w:pStyle w:val="BodyText"/>
        <w:rPr>
          <w:rFonts w:ascii="Times New Roman"/>
          <w:sz w:val="20"/>
        </w:rPr>
      </w:pPr>
    </w:p>
    <w:p w14:paraId="23DCA04E" w14:textId="77777777" w:rsidR="004A7EB1" w:rsidRDefault="004A7EB1">
      <w:pPr>
        <w:pStyle w:val="BodyText"/>
        <w:rPr>
          <w:rFonts w:ascii="Times New Roman"/>
          <w:sz w:val="20"/>
        </w:rPr>
      </w:pPr>
    </w:p>
    <w:p w14:paraId="61FE9F4F" w14:textId="77777777" w:rsidR="004A7EB1" w:rsidRDefault="004A7EB1">
      <w:pPr>
        <w:pStyle w:val="BodyText"/>
        <w:rPr>
          <w:rFonts w:ascii="Times New Roman"/>
          <w:sz w:val="20"/>
        </w:rPr>
      </w:pPr>
    </w:p>
    <w:p w14:paraId="003284C7" w14:textId="77777777" w:rsidR="004A7EB1" w:rsidRDefault="004A7EB1">
      <w:pPr>
        <w:pStyle w:val="BodyText"/>
        <w:rPr>
          <w:rFonts w:ascii="Times New Roman"/>
          <w:sz w:val="20"/>
        </w:rPr>
      </w:pPr>
    </w:p>
    <w:p w14:paraId="2D1C6910" w14:textId="77777777" w:rsidR="004A7EB1" w:rsidRDefault="004A7EB1">
      <w:pPr>
        <w:pStyle w:val="BodyText"/>
        <w:rPr>
          <w:rFonts w:ascii="Times New Roman"/>
          <w:sz w:val="20"/>
        </w:rPr>
      </w:pPr>
    </w:p>
    <w:p w14:paraId="6D7382F8" w14:textId="77777777" w:rsidR="004A7EB1" w:rsidRDefault="004A7EB1">
      <w:pPr>
        <w:pStyle w:val="BodyText"/>
        <w:rPr>
          <w:rFonts w:ascii="Times New Roman"/>
          <w:sz w:val="20"/>
        </w:rPr>
      </w:pPr>
    </w:p>
    <w:p w14:paraId="03746280" w14:textId="77777777" w:rsidR="004A7EB1" w:rsidRDefault="004A7EB1">
      <w:pPr>
        <w:pStyle w:val="BodyText"/>
        <w:rPr>
          <w:rFonts w:ascii="Times New Roman"/>
          <w:sz w:val="20"/>
        </w:rPr>
      </w:pPr>
    </w:p>
    <w:p w14:paraId="22F38C76" w14:textId="77777777" w:rsidR="004A7EB1" w:rsidRDefault="004A7EB1">
      <w:pPr>
        <w:pStyle w:val="BodyText"/>
        <w:rPr>
          <w:rFonts w:ascii="Times New Roman"/>
          <w:sz w:val="20"/>
        </w:rPr>
      </w:pPr>
    </w:p>
    <w:p w14:paraId="74605B0A" w14:textId="77777777" w:rsidR="004A7EB1" w:rsidRDefault="004A7EB1">
      <w:pPr>
        <w:pStyle w:val="BodyText"/>
        <w:rPr>
          <w:rFonts w:ascii="Times New Roman"/>
          <w:sz w:val="20"/>
        </w:rPr>
      </w:pPr>
    </w:p>
    <w:p w14:paraId="2F91761C" w14:textId="77777777" w:rsidR="004A7EB1" w:rsidRDefault="004A7EB1">
      <w:pPr>
        <w:pStyle w:val="BodyText"/>
        <w:rPr>
          <w:rFonts w:ascii="Times New Roman"/>
          <w:sz w:val="20"/>
        </w:rPr>
      </w:pPr>
    </w:p>
    <w:p w14:paraId="7A6CE42A" w14:textId="77777777" w:rsidR="004A7EB1" w:rsidRDefault="004A7EB1">
      <w:pPr>
        <w:pStyle w:val="BodyText"/>
        <w:rPr>
          <w:rFonts w:ascii="Times New Roman"/>
          <w:sz w:val="20"/>
        </w:rPr>
      </w:pPr>
    </w:p>
    <w:p w14:paraId="3E7A10D9" w14:textId="77777777" w:rsidR="004A7EB1" w:rsidRDefault="004A7EB1">
      <w:pPr>
        <w:pStyle w:val="BodyText"/>
        <w:rPr>
          <w:rFonts w:ascii="Times New Roman"/>
          <w:sz w:val="20"/>
        </w:rPr>
      </w:pPr>
    </w:p>
    <w:p w14:paraId="6BE53CC1" w14:textId="77777777" w:rsidR="004A7EB1" w:rsidRDefault="004A7EB1">
      <w:pPr>
        <w:pStyle w:val="BodyText"/>
        <w:rPr>
          <w:rFonts w:ascii="Times New Roman"/>
          <w:sz w:val="20"/>
        </w:rPr>
      </w:pPr>
    </w:p>
    <w:p w14:paraId="5458B5D8" w14:textId="77777777" w:rsidR="004A7EB1" w:rsidRDefault="004A7EB1">
      <w:pPr>
        <w:pStyle w:val="BodyText"/>
        <w:rPr>
          <w:rFonts w:ascii="Times New Roman"/>
          <w:sz w:val="20"/>
        </w:rPr>
      </w:pPr>
    </w:p>
    <w:p w14:paraId="6A44F183" w14:textId="77777777" w:rsidR="004A7EB1" w:rsidRDefault="004A7EB1">
      <w:pPr>
        <w:pStyle w:val="BodyText"/>
        <w:rPr>
          <w:rFonts w:ascii="Times New Roman"/>
          <w:sz w:val="20"/>
        </w:rPr>
      </w:pPr>
    </w:p>
    <w:p w14:paraId="71F22AD1" w14:textId="77777777" w:rsidR="004A7EB1" w:rsidRDefault="004A7EB1">
      <w:pPr>
        <w:pStyle w:val="BodyText"/>
        <w:rPr>
          <w:rFonts w:ascii="Times New Roman"/>
          <w:sz w:val="20"/>
        </w:rPr>
      </w:pPr>
    </w:p>
    <w:p w14:paraId="72619A45" w14:textId="77777777" w:rsidR="004A7EB1" w:rsidRDefault="004A7EB1">
      <w:pPr>
        <w:pStyle w:val="BodyText"/>
        <w:rPr>
          <w:rFonts w:ascii="Times New Roman"/>
          <w:sz w:val="20"/>
        </w:rPr>
      </w:pPr>
    </w:p>
    <w:p w14:paraId="25683D22" w14:textId="77777777" w:rsidR="004A7EB1" w:rsidRDefault="004A7EB1">
      <w:pPr>
        <w:pStyle w:val="BodyText"/>
        <w:rPr>
          <w:rFonts w:ascii="Times New Roman"/>
          <w:sz w:val="20"/>
        </w:rPr>
      </w:pPr>
    </w:p>
    <w:p w14:paraId="2AFE02C4" w14:textId="77777777" w:rsidR="004A7EB1" w:rsidRDefault="004A7EB1">
      <w:pPr>
        <w:pStyle w:val="BodyText"/>
        <w:rPr>
          <w:rFonts w:ascii="Times New Roman"/>
          <w:sz w:val="20"/>
        </w:rPr>
      </w:pPr>
    </w:p>
    <w:p w14:paraId="6DBCE2A1" w14:textId="77777777" w:rsidR="004A7EB1" w:rsidRDefault="004A7EB1">
      <w:pPr>
        <w:pStyle w:val="BodyText"/>
        <w:rPr>
          <w:rFonts w:ascii="Times New Roman"/>
          <w:sz w:val="20"/>
        </w:rPr>
      </w:pPr>
    </w:p>
    <w:p w14:paraId="024F3AFF" w14:textId="77777777" w:rsidR="004A7EB1" w:rsidRDefault="004A7EB1">
      <w:pPr>
        <w:pStyle w:val="BodyText"/>
        <w:rPr>
          <w:rFonts w:ascii="Times New Roman"/>
          <w:sz w:val="20"/>
        </w:rPr>
      </w:pPr>
    </w:p>
    <w:p w14:paraId="3496E988" w14:textId="77777777" w:rsidR="004A7EB1" w:rsidRDefault="004A7EB1">
      <w:pPr>
        <w:pStyle w:val="BodyText"/>
        <w:rPr>
          <w:rFonts w:ascii="Times New Roman"/>
          <w:sz w:val="20"/>
        </w:rPr>
      </w:pPr>
    </w:p>
    <w:p w14:paraId="1C89D649" w14:textId="77777777" w:rsidR="004A7EB1" w:rsidRDefault="004A7EB1">
      <w:pPr>
        <w:pStyle w:val="BodyText"/>
        <w:rPr>
          <w:rFonts w:ascii="Times New Roman"/>
          <w:sz w:val="20"/>
        </w:rPr>
      </w:pPr>
    </w:p>
    <w:p w14:paraId="6EEE6AC2" w14:textId="77777777" w:rsidR="004A7EB1" w:rsidRDefault="004A7EB1">
      <w:pPr>
        <w:pStyle w:val="BodyText"/>
        <w:rPr>
          <w:rFonts w:ascii="Times New Roman"/>
          <w:sz w:val="20"/>
        </w:rPr>
      </w:pPr>
    </w:p>
    <w:p w14:paraId="4B82962D" w14:textId="77777777" w:rsidR="004A7EB1" w:rsidRDefault="004A7EB1">
      <w:pPr>
        <w:pStyle w:val="BodyText"/>
        <w:rPr>
          <w:rFonts w:ascii="Times New Roman"/>
          <w:sz w:val="20"/>
        </w:rPr>
      </w:pPr>
    </w:p>
    <w:p w14:paraId="6BC8265E" w14:textId="77777777" w:rsidR="004A7EB1" w:rsidRDefault="004A7EB1">
      <w:pPr>
        <w:pStyle w:val="BodyText"/>
        <w:rPr>
          <w:rFonts w:ascii="Times New Roman"/>
          <w:sz w:val="20"/>
        </w:rPr>
      </w:pPr>
    </w:p>
    <w:p w14:paraId="7874E52C" w14:textId="77777777" w:rsidR="004A7EB1" w:rsidRDefault="004A7EB1">
      <w:pPr>
        <w:pStyle w:val="BodyText"/>
        <w:rPr>
          <w:rFonts w:ascii="Times New Roman"/>
          <w:sz w:val="20"/>
        </w:rPr>
      </w:pPr>
    </w:p>
    <w:p w14:paraId="3788C118" w14:textId="52B408BA" w:rsidR="004A7EB1" w:rsidRDefault="00AB22CD">
      <w:pPr>
        <w:pStyle w:val="BodyText"/>
        <w:spacing w:before="2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AB3D87" wp14:editId="2DA94B21">
                <wp:simplePos x="0" y="0"/>
                <wp:positionH relativeFrom="page">
                  <wp:posOffset>486410</wp:posOffset>
                </wp:positionH>
                <wp:positionV relativeFrom="paragraph">
                  <wp:posOffset>118745</wp:posOffset>
                </wp:positionV>
                <wp:extent cx="659003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33CC" id="docshape2" o:spid="_x0000_s1026" style="position:absolute;margin-left:38.3pt;margin-top:9.35pt;width:518.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" fillcolor="#d9d9d9" stroked="f">
                <w10:wrap type="topAndBottom" anchorx="page"/>
              </v:rect>
            </w:pict>
          </mc:Fallback>
        </mc:AlternateContent>
      </w:r>
    </w:p>
    <w:sectPr w:rsidR="004A7EB1">
      <w:type w:val="continuous"/>
      <w:pgSz w:w="11920" w:h="16850"/>
      <w:pgMar w:top="960" w:right="320" w:bottom="1100" w:left="56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5DBE" w14:textId="77777777" w:rsidR="00D129F1" w:rsidRDefault="00386417">
      <w:r>
        <w:separator/>
      </w:r>
    </w:p>
  </w:endnote>
  <w:endnote w:type="continuationSeparator" w:id="0">
    <w:p w14:paraId="547D5F7D" w14:textId="77777777" w:rsidR="00D129F1" w:rsidRDefault="0038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F99B" w14:textId="5F3CA373" w:rsidR="004A7EB1" w:rsidRDefault="00AB22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017AFD" wp14:editId="75A1E78B">
              <wp:simplePos x="0" y="0"/>
              <wp:positionH relativeFrom="page">
                <wp:posOffset>6395720</wp:posOffset>
              </wp:positionH>
              <wp:positionV relativeFrom="page">
                <wp:posOffset>9925050</wp:posOffset>
              </wp:positionV>
              <wp:extent cx="63754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845B4" w14:textId="77777777" w:rsidR="004A7EB1" w:rsidRDefault="0038641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17A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3.6pt;margin-top:781.5pt;width:50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" filled="f" stroked="f">
              <v:textbox inset="0,0,0,0">
                <w:txbxContent>
                  <w:p w14:paraId="3CD845B4" w14:textId="77777777" w:rsidR="004A7EB1" w:rsidRDefault="0038641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P</w:t>
                    </w:r>
                    <w:r>
                      <w:rPr>
                        <w:color w:val="7D7D7D"/>
                        <w:spacing w:val="12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a</w:t>
                    </w:r>
                    <w:r>
                      <w:rPr>
                        <w:color w:val="7D7D7D"/>
                        <w:spacing w:val="10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g</w:t>
                    </w:r>
                    <w:r>
                      <w:rPr>
                        <w:color w:val="7D7D7D"/>
                        <w:spacing w:val="8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534F" w14:textId="77777777" w:rsidR="00D129F1" w:rsidRDefault="00386417">
      <w:r>
        <w:separator/>
      </w:r>
    </w:p>
  </w:footnote>
  <w:footnote w:type="continuationSeparator" w:id="0">
    <w:p w14:paraId="4B814A0C" w14:textId="77777777" w:rsidR="00D129F1" w:rsidRDefault="0038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B1"/>
    <w:rsid w:val="002B6175"/>
    <w:rsid w:val="00386417"/>
    <w:rsid w:val="004A7EB1"/>
    <w:rsid w:val="005C41B6"/>
    <w:rsid w:val="005F30CF"/>
    <w:rsid w:val="00AB22CD"/>
    <w:rsid w:val="00AD737E"/>
    <w:rsid w:val="00D129F1"/>
    <w:rsid w:val="00E36BE3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AE50CCE"/>
  <w15:docId w15:val="{4C3B26DA-D0BC-47B2-9DD7-D67EAC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b12561d-b03a-47d5-9db5-4e2bbf9ffb11">Housing</Sector>
    <AssignmentStatus xmlns="5b12561d-b03a-47d5-9db5-4e2bbf9ffb11">Open</AssignmentStatus>
    <Team xmlns="5b12561d-b03a-47d5-9db5-4e2bbf9ffb11">
      <UserInfo>
        <DisplayName>Kelsey Bettoli</DisplayName>
        <AccountId>19</AccountId>
        <AccountType/>
      </UserInfo>
      <UserInfo>
        <DisplayName>Mike Orr</DisplayName>
        <AccountId>25</AccountId>
        <AccountType/>
      </UserInfo>
      <UserInfo>
        <DisplayName>Nigel Fortnum</DisplayName>
        <AccountId>23</AccountId>
        <AccountType/>
      </UserInfo>
    </Team>
    <FirefishReference xmlns="5b12561d-b03a-47d5-9db5-4e2bbf9ffb11">4410</FirefishReference>
    <BusinessType xmlns="5b12561d-b03a-47d5-9db5-4e2bbf9ffb11">New Client</BusinessType>
    <DocumentType xmlns="5b12561d-b03a-47d5-9db5-4e2bbf9ffb11" xsi:nil="true"/>
  </documentManagement>
</p:properties>
</file>

<file path=customXml/itemProps1.xml><?xml version="1.0" encoding="utf-8"?>
<ds:datastoreItem xmlns:ds="http://schemas.openxmlformats.org/officeDocument/2006/customXml" ds:itemID="{B8E947DA-06F2-4927-A54C-C92C31FAE5C6}"/>
</file>

<file path=customXml/itemProps2.xml><?xml version="1.0" encoding="utf-8"?>
<ds:datastoreItem xmlns:ds="http://schemas.openxmlformats.org/officeDocument/2006/customXml" ds:itemID="{8A5DA5CF-3C65-49C4-BA7A-68256341417D}"/>
</file>

<file path=customXml/itemProps3.xml><?xml version="1.0" encoding="utf-8"?>
<ds:datastoreItem xmlns:ds="http://schemas.openxmlformats.org/officeDocument/2006/customXml" ds:itemID="{A517D2EA-4F0A-4BF7-8F9E-AB6D5811A69B}"/>
</file>

<file path=customXml/itemProps4.xml><?xml version="1.0" encoding="utf-8"?>
<ds:datastoreItem xmlns:ds="http://schemas.openxmlformats.org/officeDocument/2006/customXml" ds:itemID="{686C62BD-A592-42DF-BD4E-4B82DCE72996}"/>
</file>

<file path=customXml/itemProps5.xml><?xml version="1.0" encoding="utf-8"?>
<ds:datastoreItem xmlns:ds="http://schemas.openxmlformats.org/officeDocument/2006/customXml" ds:itemID="{B846A5F2-5970-4EA7-8A20-9F566B6DB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Managed by Tycom Limited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McCracken</dc:creator>
  <cp:lastModifiedBy>Wendy McCracken</cp:lastModifiedBy>
  <cp:revision>5</cp:revision>
  <dcterms:created xsi:type="dcterms:W3CDTF">2022-03-02T14:57:00Z</dcterms:created>
  <dcterms:modified xsi:type="dcterms:W3CDTF">2022-04-20T15:47:00Z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0x01010024D426D56EB36146B762C55E3239B27A00F230E0094DD90447967E6838D6E2A922</vt:lpwstr>
  </property>
</Properties>
</file>